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Зрителей привлекали не только Weibo и внешность Гарпии, но и его выступление в шоу. Он чётко и ясно выполнил первое задание съёмочной группы, а затем взялся за изготовление теневых кукол. Кто бы мог подумать, что ему дадут столько экранного времени? Сначала не верили, что этот молодой человек справится, но потом увидели, что этот юноша, словно драгоценный камень, не боится трудностей. Он ел простую еду с мастером, обсуждал, как сделать куклу, и всё это было интересно и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уже кое-что знал и чему-то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работы с мастером Янь Мулинь был сосредоточен и внимателен. На его лице не было и тени нетерпения. Если он ошибался, мастер поправлял его, а он улыбался в камеру и шутил над собой. Это было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парень по фамилии Тао только начал и уже сломал одну куклу. Он не мог сравниться с Янь Мулинем, хотя был на два-три года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Тётушки и бабушки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мне нравятся такие спокойные, трудолюбивые и добрые дети. Сынок, тебе нужно поучиться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хорошие навыки, он знает, что медленная работа даёт качественный результат. Когда я делал теневые куклы, меня часто ругал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которые были рядом с Янь Мулинем в тот день,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что Янь Мулинь не умеет? Это неправда? Это было подстроено съёмочной группой? Вы ошибаетесь. У него настоящие знания и умения. Я стоял рядом и не решался вмешаться, а он работал так ловко! Если бы не ограничения по времени, он бы справился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смотрели первый эпизод с удовольствием, смеялись и комментировали, глаза зрителей оказались зоркими. Теневые куклы, сделанные господином Гарпией, получили наибольшее количество голосов. После того как Янь Мулинь получил одобрение четырёх мастеров и занял первое место, время в правом верхнем углу экрана выдало их — сегодняшний эпизод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шоу, выходи, два часа эпизода — это слишком мало, мы хотим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эпизод длился два часа, и имя Янь Мулиня мелькало на различных сайтах и в Weibo все эти два часа, и это продолжалось дальше. Теперь он действительно стал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зашёл в свой аккаунт Weibo и написал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приятных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пришло сообщение от Шано Ноюя.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[Куклы получились красивыми,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принц тоже смотрел моё шоу. Янь Мулинь почувствовал лёгкое смущение и неловкость, начал кататься по кровати, укрывшись одеялом, его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увидел А Я, который проснулся, чтобы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…прочистил горло, завернулся в одеяло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стал знаменит. Он действительно стал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выхода «Где же хороший голос» о нём знали в основном пользователи интернета. Теперь даже тётушки перед телевизорами знали, кто он — этот целеустремлённый и позитивный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эпизод, и люди уже могли назвать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посыпалась на Янь Мулиня как из рога изобилия. Телефон Чжоу Вэньцзин разрядился от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 Мулинь знал, что стал популярным, но он сохранял спокойствие, внешне не показывая этого. На съёмках следующего эпизода он вёл себя как новичок, делая вид, что не знает о том, что происходит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четырьмя участниками с разными выражениями лиц Янь Мулинь оставался спокоен. После двух эпизодов они немного сблизились, и первоначальная неловкость исчезла. Он даже мог шутить с Тянь Чжэньяном, а Люй Чжунтин вообще везде ходил за ним, говоря, что хочет «поймать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«Где же хороший голос» популярность получил не только Янь Мулинь, но и другие участники, такие как Тянь Чжэньян. Однако самым обсуждаемым оказался именно Янь Мулинь, что вызывало зависть. Но что поделать, из пятерых он был самым новым, а остальные уже давно в индустрии, и их популярность не могла сравниться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Тэн теперь относился к Янь Мулиню как к драгоценности, особенно теперь, когда он стал таким популярным. Нужно давать ему больше экранного времени. Он с нетерпением ждал третьего эпизода и выступления Янь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озвучивания обычно многогранны, особенно в плане голоса. Раз это реалити-шоу, то нужно продемонстрировать их навыки. Но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Янь Мулинь и остальные четыре участника отправились в назначенное место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выспались и были полны энергии. Реакция на шоу была отличной, и с прошлого вечера Weibo был заполнен обсуждениями «Где же хороший голос». Первый эпизод рассказывал не только об озвучивании, но и о традиционной культуре, что привлекло множество зрителей с разными интересами. Неожиданно шоу стало ещё более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к месту съёмок, сценарист, сопровождавший Янь Мулиня, не раскрывал задание для третьего эпизода. Оно было окутано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раньше жил в месте, похожем на Наньши, но он не мог понять, что здесь может быть связано с озвучиванием. Может, задание с покупкой предметов было лишь отвлекающим манёвром? Судя по стилю режиссёра Тэна,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мог только ждать. Он не знал, другие тоже не знали. Все были в равных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сейчас популярно в южных городах. Может, позже он прогуляется и узнает больше о различиях этого мира. Но в целом южные города казались ему более утончёнными, чем северные. Это было его прежнее мнение, а сейчас нужно было убедиться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назначения не было каким-то особенным зданием. Это был обычный пятиэтажный дом с зелёным плющом на стенах. Он выглядел немного старым, но создавал уютную и дружелюбную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Тэн объяснил пяти актёрам: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офис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холле на первом этаже, они увидели, как включился огромный телевизор. На экране появилось популярное в интернете забавное видео. Янь Мулинь и остальные смотрели с интересом. Хотя он недавно в этом мире, он уже видел это видео и 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Сетевое озвучивание в этом мире развилось более профессионально, чем в его прежнем мире. Молодые люди, такие как Тао Байчэнь, наверняка уже пробовали себя в этом. Многие загружали свои работы в интернет, надеясь привлечь внимание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видео Янь Мулинь был в восторге. Люй Чжунтин, сидевший рядом, спросил режиссёра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мы не будем весь день смотреть видео,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Но сегодняшнее задание связано с тем, что вы только что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Байчэнь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указал на большой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что там было. Те, кто часто сидит в интернете, наверняка уже видели их видео и слышали их озвучивания. Если вы не слышали, ничего страшного. Сейчас я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рассказал, что сетевое озвучивание — это новая индустрия, которая использует интернет как мост для развития бизнеса. Она ломает традиционные рамки и даёт актёрам озвучивания больше возможностей для самовыражения. Несколько лет назад это была новая индустрия, но теперь у неё есть свои особенности, правила и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«сетевой круг озвучивания» состоял из студентов, которые занимались озвучиванием из любви к искусству. Позже, благодаря интернету, он стал известен и обрёл множество фанатов. Так родилась индустрия сетевого озвучивания, и появился «сетевой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