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Зрителей привлекали не только Weibo и внешность Гарпии, но и его выступление в шоу. Он чётко и ясно выполнил первое задание съёмочной группы, а затем взялся за изготовление теневых кукол. Кто бы мог подумать, что ему дадут столько экранного времени? Сначала не верили, что этот молодой человек справится, но потом увидели, что этот юноша, словно драгоценный камень, не боится трудностей. Он ел простую еду с мастером, обсуждал, как сделать куклу, и всё это было интересно и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уже кое-что знал и чему-то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работы с мастером Янь Мулинь был сосредоточен и внимателен. На его лице не было и тени нетерпения. Если он ошибался, мастер поправлял его, а он улыбался в камеру и шутил над собой. Это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парень по фамилии Тао только начал и уже сломал одну куклу. Он не мог сравниться с Янь Мулинем, хотя был на два-три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и бабушки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нравятся такие спокойные, трудолюбивые и добрые дети. Сынок, тебе нужно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хорошие навыки, он знает, что медленная работа даёт качественный результат. Когда я делал теневые куклы, меня часто ругал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которые были рядом с Янь Мулинем в тот день,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Янь Мулинь не умеет? Это неправда? Это было подстроено съёмочной группой? Вы ошибаетесь. У него настоящие знания и умения. Я стоял рядом и не решался вмешаться, а он работал так ловко! Если бы не ограничения по времени, он бы справился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смотрели первый эпизод с удовольствием, смеялись и комментировали, глаза зрителей оказались зоркими. Теневые куклы, сделанные господином Гарпией, получили наибольшее количество голосов. После того как Янь Мулинь получил одобрение четырёх мастеров и занял первое место, время в правом верхнем углу экрана выдало их — сегодняшний эпизод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шоу, выходи, два часа эпизода — это слишком мало, мы хотим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эпизод длился два часа, и имя Янь Мулиня мелькало на различных сайтах и в Weibo все эти два часа, и это продолжалось дальше. Теперь он действительно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зашёл в свой аккаунт Weibo и написал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пришло сообщение от Шано Ноюя.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получились красивыми,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принц тоже смотрел моё шоу. Янь Мулинь почувствовал лёгкое смущение и неловкость, начал кататься по кровати, укрывшись одеялом,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увидел А Я, который проснулся, чтобы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…прочистил горло, завернулся в одеяло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стал знаменит. Он действительно стал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«Где же хороший голос» о нём знали в основном пользователи интернета. Теперь даже тётушки перед телевизорами знали, кто он — этот целеустремлённый и позитивный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эпизод, и люди уже могли назвать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посыпалась на Янь Мулиня как из рога изобилия. Телефон Чжоу Вэньцзин разрядился от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Мулинь знал, что стал популярным, но он сохранял спокойствие, внешне не показывая этого. На съёмках следующего эпизода он вёл себя как новичок, делая вид, что не знает о том, что происходит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четырьмя участниками с разными выражениями лиц Янь Мулинь оставался спокоен. После двух эпизодов они немного сблизились, и первоначальная неловкость исчезла. Он даже мог шутить с Тянь Чжэньяном, а Люй Чжунтин вообще везде ходил за ним, говоря, что хочет «поймать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«Где же хороший голос» популярность получил не только Янь Мулинь, но и другие участники, такие как Тянь Чжэньян. Однако самым обсуждаемым оказался именно Янь Мулинь, что вызывало зависть. Но что поделать, из пятерых он был самым новым, а остальные уже давно в индустрии, и их популярность не могла сравниться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теперь относился к Янь Мулиню как к драгоценности, особенно теперь, когда он стал таким популярным. Нужно давать ему больше экранного времени. Он с нетерпением ждал третьего эпизода и выступления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озвучивания обычно многогранны, особенно в плане голоса. Раз это реалити-шоу, то нужно продемонстрировать их навыки. Но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Янь Мулинь и остальные четыре участника отправились в назначенное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выспались и были полны энергии. Реакция на шоу была отличной, и с прошлого вечера Weibo был заполнен обсуждениями «Где же хороший голос». Первый эпизод рассказывал не только об озвучивании, но и о традиционной культуре, что привлекло множество зрителей с разными интересами. Неожиданно шоу стало ещё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к месту съёмок, сценарист, сопровождавший Янь Мулиня, не раскрывал задание для третьего эпизода. Оно было окутано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раньше жил в месте, похожем на Наньши, но он не мог понять, что здесь может быть связано с озвучиванием. Может, задание с покупкой предметов было лишь отвлекающим манёвром? Судя по стилю режиссёра Тэна,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мог только ждать. Он не знал, другие тоже не знали. Все были в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сейчас популярно в южных городах. Может, позже он прогуляется и узнает больше о различиях этого мира. Но в целом южные города казались ему более утончёнными, чем северные. Это было его прежнее мнение, а сейчас нужно было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назначения не было каким-то особенным зданием. Это был обычный пятиэтажный дом с зелёным плющом на стенах. Он выглядел немного старым, но создавал уютную и дружелюбную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объяснил пяти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холле на первом этаже, они увидели, как включился огромный телевизор. На экране появилось популярное в интернете забавное видео. Янь Мулинь и остальные смотрели с интересом. Хотя он недавно в этом мире, он уже видел это видео и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Сетевое озвучивание в этом мире развилось более профессионально, чем в его прежнем мире. Молодые люди, такие как Тао Байчэнь, наверняка уже пробовали себя в этом. Многие загружали свои работы в интернет, надеясь привлечь внимание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Янь Мулинь был в восторге. Люй Чжунтин, сидевший рядом, спросил режиссёра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мы не будем весь день смотреть видео,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сегодняшнее задание связано с тем, что вы только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указал на большой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что там было. Те, кто часто сидит в интернете, наверняка уже видели их видео и слышали их озвучивания. Если вы не слышали, ничего страшного. Сейчас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рассказал, что сетевое озвучивание — это новая индустрия, которая использует интернет как мост для развития бизнеса. Она ломает традиционные рамки и даёт актёрам озвучивания больше возможностей для самовыражения. Несколько лет назад это была новая индустрия, но теперь у неё есть свои особенности, правила 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«сетевой круг озвучивания» состоял из студентов, которые занимались озвучиванием из любви к искусству. Позже, благодаря интернету, он стал известен и обрёл множество фанатов. Так родилась индустрия сетевого озвучивания, и появился «сетевой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