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Сетевое озвучивание породило множество известных актёров озвучивания. Со временем оно развилось от индивидуальной деятельности до создания компаний, занимающихся сетевым озвучиванием. Эти компании загружают видео в интернет, озвучивая фанатские работы, пародии, юмористические ролики, предлагая новые интерпретации — в общем, разнообразие неисчерпаемо. Интернет стал местом, где актёры озвучивания могут экспериментировать и проявлять творчество, что делает этот процесс гораздо более увлекательным по сравнению с традиционным озвучиванием.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компания, в которой они сейчас работают, является одной из известных компаний в сфере сетевого озвучивания в стране. Она управляет множеством актёров сетевого озвучивания. Раньше актёры, начинавшие в сетевом озвучивании, не имели никаких льгот, но с появлением официальных компаний они получили возможность, как и традиционные актёры озвучивания, брать заказы: озвучивание рекламы, мультфильмов, документальных фильмов и так далее. Они демонстрировали ценность своего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предлагали объединить традиционные компании озвучивания и сетевые, но из-за различий во взглядах между традиционным и сетевым озвучиванием этого так и не произошло. Однако если компании не объединились, то это лишь вопрос несовпадения идеологий. Большинство актёров сетевого озвучивания мечтают приблизиться к традиционным актёрам озвучивания, они хотят оставить свой след в истории, провести собственные фан-встречи и выйти на сцену, а не оставаться за кулисами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эта индустрия одновременно противоречива и не противоречива, она существует в своём гордом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Сетевое озвучивание — это новая культура, признанная в мире озвучивания. Как шоу «Где же хороший голос» может исключить такую важную культуру? Ни в коем случае, абсолютно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задачу лучше всего поставить перед пятью актёрами?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дней и двух ночей обсуждений съёмочная группа отбросила множество вариантов и в итоге пришла к решению, которое, по их мнению, было выполнимым и привлекало бы внимание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хороший вариант, нам всем нравится, принимаем!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во втором эпизоде не было разделения по местам, в третьем эпизоде оно обязательно должно было появиться. Режиссёрская группа предложила следующий способ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поддержке сотрудников студии креативного озвучивания «Цяньчан Диинь» в течение одного дня был создан десятиминутный видеоролик с озвучиванием. Конкретное содержание могло быть взято из фильмов и сериалов, переработано, а в конце должен был прозвучать финальный саундтрек, исполненный голосом одного из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съёмок телефоны всех пяти актёров были изъяты и помещены в сейфы, каждый из которых был заперт на отдельный замок. Режиссёр и актёры получили по одному ключу.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 дня телефоны были недоступны, и только после подтверждения режиссёра они возвращались актёрам.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участнику был назначен оператор и монтажёр. Каждый актёр должен был придумать свою идею, и чем креативнее она была, тем выше могла быть оценка. Пока они могли рассчитывать только на хорошие оценки от четырёх мастеров, но, учитывая, что мастера были из традиционного озвучивания, их восприятие новой культуры могло быть разным. Это вызывало некоторую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 задумывался так глубоко, как Тянь Чжэньян и Тан Вэньхао. Он вспомнил материалы о сетевом озвучивании, которые он изучал в прошлой жизни, и все видео, которые он видел. В его голове появилось множество идей. Он хотел объединить все эти элементы, но некоторые сериалы, существовавшие в этом мире, не были известны в его прошлой жизни,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Юмор был разным, и результат видео тоже был бы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Сетевое озвучивание ориентировано на аудиторию, которая любит различные юмористические видео. Среди них были и домоседы, и другие типы пользователей, но с их присутствием продажная точка видео обязательно была бы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Тянь Чжэньяна, который был немного старше и мог не попасть в точку, остальные четверо, вероятно, справились бы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распределения задач Тянь Чжэньян сначала обсудил что-то с режиссёром. Люй Чжунтин и его команда начали обсуждать сюжет и другие вопросы. Тан Вэньхао поступил так же, как и Люй Чжунтин, но пока только делал заметки на бумаге, не приступая к действиям. Тао Байчэнь, определившись с темой, отправился с командой в рабочее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Янь Мулиня, он сначала поговорил с двумя своими коллегами, спросив, какие видео они создавали раньше. Он хотел найти вдохновение в их работах, а также узнать, в каких технологиях его партнёры были более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четыре актёра и их команды глубоко задумались над сюжетом, Янь Мулинь сидел на диване с ноутбуком, смеясь до слёз. Оператор, который снимал его,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уже час, а он всё ещё смотрит? Время очень поджимает.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торопится, а евнух уже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Мулинь не просто так смотрел видео. Он недавно появился в этом мире и сразу же начал зарабатывать деньги, поэтому у него не было времени смотреть сериалы. Максимум, что он делал, — это искал краткое содержание сериалов в интернете, узнавал актёрский состав и таблицу озвучивания, но никогда не пытался спокойно посмотреть весь сериал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смотрел эти видео по определённой причине. Он искал соответствующие сериалы, изучал их сюжеты. Современные онлайн-описания были очень подробными, вплоть до ключевых диалогов в каждой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видео длилось от пяти до десяти минут, поэтому просмотр не занимал много времени. Основное время уходило на изучение видеоматериалов. В большинстве видео Янь Мулинь заметил, что чаще всего использовались работы тёти Цюнъяо. Да, в этом мире Цюнъяо всё ещё существовала, как и «Хуаньчжу Гэгэ», только действие происходило не в эпоху косичек, а в другую династию, с другими костюмами и названиями, но в целом это было не так уж 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знакомство с сюжетом, Янь Мулинь выбрал «Хуаньчжу Гэгэ» в качестве одного из материалов, а также добавил сериал о дворцовых интригах, который также широко использовался в видео. Современные фильмы он пока не рассматривал, так как контрастный юмор был бы более эффективен. Что касается результата, он не слишком волновался, ведь самое главное — это создать смешное видео, которое отражало бы его собственное видение. Он надеялся, что хотя бы часть зрителей или пользователей в интернете разделят его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времени был одинаковым, и Хуася также была потомками Яньди и Хуанди. Янь Мулинь чувствовал, что ему не стоит слишком беспокоиться. Всегда будет эпизод, где он покажет себя хуже, но если он будет постоянно опережать других, это будет слишком неуважительно по отношению к старшим, хотя он и не хотел проявлять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через два часа Янь Мулинь наконец передал выбранные материалы своим двум коллегам, конечно, символически спросив их мнение, чтобы показать свою великодушность.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сценария должна была быть отличной от текущих. Янь Мулинь вспомнил смешные видео, которые он видел в прошлой жизни, но которые не существовали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сериалах о дворцовых интригах, он вспомнил некогда популярный «Легенда о Чжэньюань». Стиль Чжэньюань стал популярен по всей стране, и в интернете появилось множество различных версий.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осознал, что сегодня вечером выпил слишком много чая, и теперь не могу уснуть. Если это будет продолжаться, это навредит моей коже. В будущем перед сном я буду пить стакан молока, чтобы спокойно заснуть, это также полезно для качества сна. Хотя пить чай с друзьями — это хорошо, но нужно знать меру, чтобы не растратить милость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увидел на Taobao кожаную сумку, цвет и форма очень красивые. Я подумал, что если ты будешь её использовать, это подчеркнёт твой цвет кожи, будет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мам, я купил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версии про бессонницу и покупку сумок, а также множество других, связанных с современной жизнью: косметика, изучение языков, учёба за границей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мало, и после обсуждения с двумя коллегами Янь Мулинь решил, что сценарий напишет сам, а монтаж видео и озвучивание оставит двум профессиональным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