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Сетевое озвучивание породило множество известных актёров озвучивания. Со временем оно развилось от индивидуальной деятельности до создания компаний, занимающихся сетевым озвучиванием. Эти компании загружают видео в интернет, озвучивая фанатские работы, пародии, юмористические ролики, предлагая новые интерпретации — в общем, разнообразие неисчерпаемо. Интернет стал местом, где актёры озвучивания могут экспериментировать и проявлять творчество, что делает этот процесс гораздо более увлекательным по сравнению с традиционным озвучиванием.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в которой они сейчас работают, является одной из известных компаний в сфере сетевого озвучивания в стране. Она управляет множеством актёров сетевого озвучивания. Раньше актёры, начинавшие в сетевом озвучивании, не имели никаких льгот, но с появлением официальных компаний они получили возможность, как и традиционные актёры озвучивания, брать заказы: озвучивание рекламы, мультфильмов, документальных фильмов и так далее. Они демонстрировали ценность своего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предлагали объединить традиционные компании озвучивания и сетевые, но из-за различий во взглядах между традиционным и сетевым озвучиванием этого так и не произошло. Однако если компании не объединились, то это лишь вопрос несовпадения идеологий. Большинство актёров сетевого озвучивания мечтают приблизиться к традиционным актёрам озвучивания, они хотят оставить свой след в истории, провести собственные фан-встречи и выйти на сцену, а не оставаться за кулисами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эта индустрия одновременно противоречива и не противоречива, она существует в своём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Сетевое озвучивание — это новая культура, признанная в мире озвучивания. Как шоу «Где же хороший голос» может исключить такую важную культуру? Ни в коем случае,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задачу лучше всего поставить перед пятью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и двух ночей обсуждений съёмочная группа отбросила множество вариантов и в итоге пришла к решению, которое, по их мнению, было выполнимым и привлекало бы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хороший вариант, нам всем нравится,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во втором эпизоде не было разделения по местам, в третьем эпизоде оно обязательно должно было появиться. Режиссёрская группа предложила следующий способ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сотрудников студии креативного озвучивания «Цяньчан Диинь» в течение одного дня был создан десятиминутный видеоролик с озвучиванием. Конкретное содержание могло быть взято из фильмов и сериалов, переработано, а в конце должен был прозвучать финальный саундтрек, исполненный голосом одного из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телефоны всех пяти актёров были изъяты и помещены в сейфы, каждый из которых был заперт на отдельный замок. Режиссёр и актёры получили по одному ключу.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 дня телефоны были недоступны, и только после подтверждения режиссёра они возвращались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участнику был назначен оператор и монтажёр. Каждый актёр должен был придумать свою идею, и чем креативнее она была, тем выше могла быть оценка. Пока они могли рассчитывать только на хорошие оценки от четырёх мастеров, но, учитывая, что мастера были из традиционного озвучивания, их восприятие новой культуры могло быть разным. Это вызывало некоторую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задумывался так глубоко, как Тянь Чжэньян и Тан Вэньхао. Он вспомнил материалы о сетевом озвучивании, которые он изучал в прошлой жизни, и все видео, которые он видел. В его голове появилось множество идей. Он хотел объединить все эти элементы, но некоторые сериалы, существовавшие в этом мире, не были известны в его прошлой жизни,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Юмор был разным, и результат видео тоже был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Сетевое озвучивание ориентировано на аудиторию, которая любит различные юмористические видео. Среди них были и домоседы, и другие типы пользователей, но с их присутствием продажная точка видео обязательно была бы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Тянь Чжэньяна, который был немного старше и мог не попасть в точку, остальные четверо, вероятно, справились бы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задач Тянь Чжэньян сначала обсудил что-то с режиссёром. Люй Чжунтин и его команда начали обсуждать сюжет и другие вопросы. Тан Вэньхао поступил так же, как и Люй Чжунтин, но пока только делал заметки на бумаге, не приступая к действиям. Тао Байчэнь, определившись с темой, отправился с командой в рабочее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Мулиня, он сначала поговорил с двумя своими коллегами, спросив, какие видео они создавали раньше. Он хотел найти вдохновение в их работах, а также узнать, в каких технологиях его партнёры были более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четыре актёра и их команды глубоко задумались над сюжетом, Янь Мулинь сидел на диване с ноутбуком, смеясь до слёз. Оператор, который снимал его,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уже час, а он всё ещё смотрит? Время очень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торопится, а евнух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Мулинь не просто так смотрел видео. Он недавно появился в этом мире и сразу же начал зарабатывать деньги, поэтому у него не было времени смотреть сериалы. Максимум, что он делал, — это искал краткое содержание сериалов в интернете, узнавал актёрский состав и таблицу озвучивания, но никогда не пытался спокойно посмотреть весь сериал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смотрел эти видео по определённой причине. Он искал соответствующие сериалы, изучал их сюжеты. Современные онлайн-описания были очень подробными, вплоть до ключевых диалогов в каждой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видео длилось от пяти до десяти минут, поэтому просмотр не занимал много времени. Основное время уходило на изучение видеоматериалов. В большинстве видео Янь Мулинь заметил, что чаще всего использовались работы тёти Цюнъяо. Да, в этом мире Цюнъяо всё ещё существовала, как и «Хуаньчжу Гэгэ», только действие происходило не в эпоху косичек, а в другую династию, с другими костюмами и названиями, но в целом это было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знакомство с сюжетом, Янь Мулинь выбрал «Хуаньчжу Гэгэ» в качестве одного из материалов, а также добавил сериал о дворцовых интригах, который также широко использовался в видео. Современные фильмы он пока не рассматривал, так как контрастный юмор был бы более эффективен. Что касается результата, он не слишком волновался, ведь самое главное — это создать смешное видео, которое отражало бы его собственное видение. Он надеялся, что хотя бы часть зрителей или пользователей в интернете разделят его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времени был одинаковым, и Хуася также была потомками Яньди и Хуанди. Янь Мулинь чувствовал, что ему не стоит слишком беспокоиться. Всегда будет эпизод, где он покажет себя хуже, но если он будет постоянно опережать других, это будет слишком неуважительно по отношению к старшим, хотя он и не хотел проявлять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через два часа Янь Мулинь наконец передал выбранные материалы своим двум коллегам, конечно, символически спросив их мнение, чтобы показать свою великодушность.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сценария должна была быть отличной от текущих. Янь Мулинь вспомнил смешные видео, которые он видел в прошлой жизни, но которые не существовали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сериалах о дворцовых интригах, он вспомнил некогда популярный «Легенда о Чжэньюань». Стиль Чжэньюань стал популярен по всей стране, и в интернете появилось множество различных версий.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осознал, что сегодня вечером выпил слишком много чая, и теперь не могу уснуть. Если это будет продолжаться, это навредит моей коже. В будущем перед сном я буду пить стакан молока, чтобы спокойно заснуть, это также полезно для качества сна. Хотя пить чай с друзьями — это хорошо, но нужно знать меру, чтобы не растратить милость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увидел на Taobao кожаную сумку, цвет и форма очень красивые. Я подумал, что если ты будешь её использовать, это подчеркнёт твой цвет кожи,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мам, я купил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версии про бессонницу и покупку сумок, а также множество других, связанных с современной жизнью: косметика, изучение языков, учёба за границей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и после обсуждения с двумя коллегами Янь Мулинь решил, что сценарий напишет сам, а монтаж видео и озвучивание оставит двум профессиональным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