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тщательного изучения Янь Мулинь обнаружил, что сюжет о дворцовых интригах «Легенда Ифэй» имеет сходство с «Легендой о Чжэньюань». Оба сериала представляют собой логичные и рациональные высококачественные драмы о дворцовых интригах, с «античными» диалогами, наполненными поэтической атмосферой. Однако почему-то они не были широко использованы интернет-пользователями. Возможно, из-за недостатка стимулирующих факторов, древний стиль не был раскрыт. Янь Мулинь также проверил и проконсультировался, но действительно не нашёл никаких связанных с этим древних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подбородок, он подумал: «Раз их нет, почему бы не раскрыть их самому?» Ему также нужно было интегрировать культурные элементы из прошлой жизни в современность, чтобы доказать, что он действительно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вдохновение, Янь Мулинь начал искать подходящие материалы. Для десятиминутного видео они могли включить множество элементов. До того как он придумал стиль Чжэньюань, он планировал использовать только костюмные драмы, но теперь он мог включить популярные фильмы, сериалы и даже анимацию. Если бы не ограничения программы, он мог бы даже снять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была только «Легенда Ифэй», а не «Легенда о Чжэньюань», Янь Мулинь решил назвать своё видео «Стиль Ифэй». Это должно было быть интересно, по крайней мере, судя по реакции двух коллег, которые считали его идею особенно удачной. Они даже шепотом сказали, что хотели бы, чтобы он присоединился к их креативной команде. Янь Мулинь лишь улыбнулся, не говоря ни слова. Это не было его личной идеей, он просто заимствовал то, что происходило в прошлой жизни, и ему было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четверых также были свои идеи и задумки, и они были неплохими, но они больше склонялись к пародийному стилю, как и Тянь Чжэньян, который предпочитал более практичный подход. В общем, все старались и относились к задаче серьёзно. В предыдущих двух эпизодах они проиграли Янь Мулиню, и теперь, в их сильной области, они должны были превзойти всех. С амбициями и большим давлением четверо также работали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другие старались, Янь Мулинь написал стиль Ифэй в манере «Легенды о Чжэньюань». Двое коллег и оператор смеялись до слёз, только увидев его текст и сопоставив его с сценами и персонажами из фильмов и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не могу,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хотели поделиться этим с другими, но все они подписали конфиденциальные соглашения, поэтому ничего нельзя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они просто умирали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работы, к десяти часам вечера Янь Мулинь и его команда наконец представили финальную версию монтажа и озвучивания режиссёру. Весь контент видео был написан, срежиссирован и озвучен Янь Мулинем, и это было подтверждено оператором и съёмочным материалом. Однако всё это пока не могло быть раскрыто, что вызывало сильное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режиссёр Тэн и сценаристы посмотрели видео, представленное Янь Мулинем, они начали смеяться с десятой секунды и продолжали смеяться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Ха-ха-ха-ха...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не могу больше смеяться, нужно работать! Эй, оператор, ты можешь не снимать режиссёра? Я не хочу попадать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команда Янь Мулиня оказалась первой, кто представил видео. После выполнения задачи их отправили в комнату отдыха, где они перекусили, отдохнули и дали короткое интервью. Когда Янь Мулинь вышел из комнаты отдыха, Тао Байчэнь уверенно вошёл и с вызовом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обязательно превзойду тебя, не может быть, чтобы ты каждый раз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здорово, я тоже не хочу каждый раз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Байчэнь не нашёлся, что ответить, и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я спрошу, какую тему ты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компания провела с ним уроки этикета, так как с начала третьего эпизода Тао Байчэнь больше не говорил тех кислых слов, которые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всё ещё было много скрытых мыслей, и он не знал, когда сможет сыграть с Янь Мулинем. Он только злился, что тот был настороже и не давал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остальные трое также закончили свои задания и представили видео режиссёру. Конечно, режиссёр больше не смеялся, как с видео Янь Мулиня, он сдержанно сидел перед компьютером и смотрел видео. Когда все пять актёров собрались, они сели в зале и ждали, когда режиссёр объявит следующие планы: отправиться в отель спать или объявить задания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видео 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вечера до завтрашнего дня вы не сможете пользоваться своими телефонами и даже выходить в интернет. Это гарантирует справедливость наших следующих мероприятий. Мы загрузим пять видео, которые вы сегодня создали, на сайт видеохостинга Liangku, с которым сотрудничает компания «Цяньчан Диинь». Продвижение будет одинаковым для всех, без каких-либо предпочтений. Количество просмотров будет учитываться до восьми вечера завтрашнего дня, и это будет критерием оценки. Данные из бэкенда могут подтвердить это, и все могут быть спокойны. Учитывая особенности этого эпизода, сегодня вечером вам придётся переночевать в общежитии компании «Цяньчан Диинь». Сегодня днём мы попросили ваших менеджеров и ассистентов привезти ваши вещи, так что теперь вы можете отдохнуть.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долго говорил о том, что будет с видео дальше и как будут оцениваться результаты. Никто не возражал, так как это было наиболее справедливо. Лучше самому следить за соперниками, чем полагаться на других. Верить другим — это не то же самое, что верить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Мулинь не слишком заботился о месте, он всё же волновался, поймут ли зрители его видео и заинтересуются ли они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подбородок, он подумал: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выспаться сегодня ночью и встретить завтрашние вызовы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компании «Цяньчан Диинь» нельзя назвать слишком простым. Оно было небольшим, но в нём было всё необходимое. В одном блоке было пять комнат, каждая размером около тринадцати квадратных метров, включая ванную и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одну ночь все могли потерпеть, по крайней мере, оно было чистым и аккуратным. Янь Мулинь вообще не переживал, так как раньше он жил в условиях, которые были в сотни раз хуже. Ему было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Чжунтин был из обеспеченной семьи, с детства привык к роскоши и редко сталкивался с трудностями. Единственное, что его утомляло, — это работа. Суровые условия жизни он практически не испытывал, точнее, вообще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не мог уснуть, комната была слишком маленькой, а кондиционер не давал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Янь Мулинь находится в соседней комнате, он достал из своей сумки две маски для лица и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улыбающегося старшего коллегу, даже сонный Янь Мулинь вежливо пропустил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тот просто заглянет и уйдёт, Янь Мулинь был удивлён, когда Люй Чжунтин неожиданно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маски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согласился, как вошёл Тан Вэньхао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Чжунтин посмотрел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зале и смотревший телевизор Тао Байчэнь, увидев возможность пообщаться со старшими, тоже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маски? Я тоже, я принёс увлажняющие, отбеливающие, против прыщей и ночные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Янь Мулинь внутренне вздохнул: «Я совсем не хочу делать маски с вами,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где делать маски — в комнате или в зале на диване, программа тихо загрузила пять видео, созданных актёрами,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кто обнаружил эти видео, стали заядлые пользователи интернета, которые не спали до поздней ночи, просматривая социальные сети и видео. Видео не были ранжированы, они были размещены на странице в случайном порядке. Названия видео были придуманы самими актёрами, и насколько они привлекательны, зависело от их мастерства в написании текстов и понимания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видео назывались: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животные стали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мужчины и один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«Мамаша Жун: Император, я настоящая Ся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близко, пора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Ифэй —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