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чувством недоумения Шиге-красавчик посмотрела остальные четыре видео. Смешные моменты были, но ни одно из них не было таким оригинальным и интересным, как «Стиль Ифэй — Говори по-человечески». Она подумала, что, возможно, внутри студии «Цяньчан Диинь» проводится какой-то конкурс, и видео были загружены для оценки зрителями. Чтобы сохранить честность, имена актёров и создателей не указали.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загрузить сразу пять видео — это не в стиле «Цяньчан Диинь». Но раз уж она их увидела, то не могла просто пройти мимо. Все пять видео были бесплатными, а оплата подписки была добровольной. На Liangku за каждое видео был выставлен рейтинг, и на данный момент оценки не сильно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Шиге-красавчик искренне считала, что «Стиль Ифэй — Говори по-человечески» был забавным и помог ей справиться с плохим настроением из-за проблем в реальной жизни. Она решила поделиться видео с подписчиками, не задумываясь о последствиях. Скопировала ссылку и опубликовала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она написала: «Только что на Liangku обрела я забавное видео, содержание коего исполнено новизны, а смешных мест не счесть. Думается мне, надлежит разделить сие с сёстрами, дабы укрепить дружеские узы и быть полезной для настроения всех недовольных подруг. [Хихикающий смайл][ссылка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Шиге-красавчик была фанаткой Вэй Цзыцзюня, а позже участвовала в различных перепалках, из-за чего число её подписчиков стремительно росло, почти сравниваясь с количеством фанатов у звёзд третьего эшелона. Её посты, если они были интересными, обычно получали тысячи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следил за Шиге-красавчик, сейчас были всё ещё бодры и, увидев её странный пост, конечно же, зашли посмотреть. И то, что они увидели, было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 комментариях под её постом появились сотни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число просмотров видео росло в геометрической прогрессии, «Стиль Ифэй — Говори по-человечески» внезапно стал вирусным. Количество репостов и комментариев увеличивалось с невиданной скоростью. Многие фанаты сериала «Легенда об Ифэй» и книги начали упоминать актрису, сыгравшую Ифэй, сопровождая это фразой в стиле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стиль Ифэй захватил весь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новостные развлекательные сайты даже изменили заголовки своих главных новостей дня, разместив видео «Стиль Ифэй — Говори по-человечески» на главной странице. Смешное видео с озвучиванием получило такое внимание, что стало ясно, насколько широко и безумно распространился стиль Ифэй. Если бы не его чрезмерная длина, новостные заголовки, вероятно, тоже были бы написаны в этом стиле, чтобы привлечь внимание пользователей и увеличить количество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не содержало имён актёров озвучивания, и некоторые пользователи предположили, что оно связано с актрисой, сыгравшей Ифэй. Однако СМИ подтвердили, что видео не имеет никакого отношения к её команде, и когда их спросили, они даже не знали, что такое стиль Ифэй. Только после поиска в интернете они узнали, что «Легенда об Ифэй» снова необъяснимо стала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СМИ были более прямолинейны и напрямую связались со знакомыми из компании «Цяньчан Диинь», однако и те ничего не знали. Прошла всего одна ночь, люди только проснулись, позавтракали и ещё не успели проверить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когда некоторые люди проснулись на следующий день, они обнаружили, что мир изменился. Вчера ещё всё было нормально, а сегодня их друзья, возлюбленные, папы, мамы, братья, сёстры и прочие родственники и знакомые стали странными. Неужели он или она попали в другой мир? Почему все вдруг стали говорить так витиевато и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стране Хуася внезапно начали появляться самые причудливые диалоги.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ящике обрёл я смазывающее масло, вкус и цвет коего суть верх совершенства. Думается мне, коли сей флакон употребишь ты, то непременно защитит он твоё крепкое тело в час усердных телодвижений, и для твоего усовершенствования тела, увеличения гибкости и покорения сложнейших поз будет сие весьма благотворно.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мы давно не были близки, давай займёмся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А, задыхаясь,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траектория движений... была... несколько... хаотична, метод... крайне... причудлив. Думается мне, коли... коли... тела наши смогут... глубже... постичь друг друга, то непременно возрастёт адреналин, стимулируя нас, и для твоей выносливости и стойкости будет сие весьма благотворно.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А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Быстрее...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стиль Ифэй распространялся с такой скоростью, что почти затопил весь интернет. Не хватало только, чтобы премьер-министр страны Хуася использовал его во время зарубежных интервью. Это показывало, насколько страна Хуася способна принимать новые веяния. Конечно, это нельзя было назвать чем-то абсолютно новым, это было просто производное от сериала, которое появилось в момент, когда интернет-культура находилась в периоде затишья. Стиль Ифэй попал в точку, всем стало интересно, что можно так играть с языком. Одному играть было неинтересно, поэтому он вовлекал окружающих, и так по цепочке. Независимо от того, шла ли речь об интернете или реальном мире, стиль Ифэй стал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освоил стиль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слышал? Тогда ты отстал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переживай, я могу научить тебя. Сначала покажу тебе первоисточник, того, кто открыл стиль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сначала вот так... потом так... и наконец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события продолжали происходить по всей стране Хуася. Стиль Ифэй стал известен всего за одну ночь и утро, и породил различные варианты использования во всех профессиях, во всех сферах, на всех уровнях общества, во всех возрастных группах. Это было невероятно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возникшее в стране Хуася «движение за старину» также весьма благотворно способствовало распространению древней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широко распространился стиль Ифэй и сколько забавных версий было создано, съёмочная группа продолжала мучить пятерых актёров, выжимая из них все соки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был посвящён созданию индивидуальных видео с озвучиванием, и сейчас это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утром прошла викторина, связанная с озвучиванием, где за правильные ответы давали призы, а за ошибки — наказания. Днём была игра «Побег из комнаты», где участники разделились на две команды. Из-за нечётного числа участников, чтобы сохранить справедливость, добавили ещё одного известного актёра озвучивания, но кто это был, пока никто не знал. Съёмочная группа держала это в строжайшем секрете, и это было крайне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 викторине Янь Мулинь, только недавно попавший в этот мир, не слишком хорошо знал некоторые тонкости мира озвучивания, и его результаты оказались самыми низкими. Однако у него было своё оправдание: каждый раз при нажатии на кнопку он притворялся, что замешкался, тем самым естественным образом снижая внимание к себе. Он не отказывался от ответов и не делал вид, что не знает, он просто «не успевал» ответить первым. Услышав ответы других, Янь Мулинь пополнил свои знания о мире озвучивания, исторических событиях и тому подобном. Видимо, в будущем ему всё же нужно будет найти книгу и как следует изучить вопрос, иначе однажды, встретив старшего коллегу, он его не узнает и ляпнет что-нибудь не то — тогда уж точно не отговоришься.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Викторина с призами была довольно интересной, Тао Байчэнь и Люй Чжунтин вели себя довольно раскованно, им было всё равно, правильно они ответили или нет. Янь Мулинь же, чувствуя себя неуверенно, на этом этапе не выделялся, активно нажимая на кнопку только на те вопросы, на которые точно знал ответ. В остальное время он просто притворялся, что не успевает. Если бы ведущий был чуть внимательнее, он бы заметил, что Янь Мулинь в этапе нажатия на кнопку никогда не был наказан, но, конечно, и не получал наград. Настоящий расчётливый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этапа с расчётом наступил обед, а после полуторачасового отдыха начался следующий этап — «Побег из комнаты». Этот этап также проверял, насколько актёры разбираются в мире озвучивания. По результатам жеребьёвки группы разделились на Люй Чжунтина и Тан Вэньхао, Тянь Чжэньяна и Тао Байчэня, а Янь Мулинь оказался в паре с ещё не представленным известным актёром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эти коварные типы, чтобы создать интригу, твёрдо решила не выпускать знаменитость до того, как две другие группы войдут в комнату, и точно так же не сказала Янь Мулиню, кто будет его напарником. Ни одна съёмочная группа не могла быть более противной, чем эта,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