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Тянь Чжэньян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можно было вставить нож, другие бы уже это сделали. Разве до нас бы дошло? Раз сейчас не вышло никаких сенсационных новостей, значит, за Янь Мулинем действительно стоят серьёзные силы. Нам нужно продолжать наблюдать и действовать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Тянь-гэ, всё будет так, как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логичного анализа Тянь Чжэньяна, Люй Чжунтин не имел столь глубоких мыслей. Он просто сидел, листая комментарии в интернете и смеясь до слёз,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по-человечески, говорите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менеджер и ассистент бросали на него неодобрительные взгляды. Ведь он был серьёзным и привлекательным актёром, а не комиком, который вызывает смех каждым своим движением. Ему стоило бы следить за своим имиджем.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Вэньхао, покидая место съёмок, взглянул в окно и с лёгким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 каждого есть такая профессиональная основа, как у Янь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Вэньхао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испытываю к нему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будь благоразумен.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улыбающийся Тан Вэньхао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факт. Не знаю, он ли родился с таким талантом или развил его. Если первое, то зависть и ревность бесполезны. Если второе, то он приложил больше усилий, чем кто-либо другой, и был к себе беспощаден. С таким человеком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говоришь как-то странно. Чувствую,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Вэньхао лишь улыбнулся, не объясняя. Только тот, кто прошёл через трудности, поймёт этот вкус. Лучше не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Тао Байчэня, то сегодня он занял второе место и совсем не переживал, что Янь Мулинь снова обошел его. Он сидел, листая комментарии к своему видео, с упоением зачитывая их вслух. Его ассистент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пяти главных участников программы, сегодняшний гость Цяо Ивэй ушёл первым. В машине с ним был не менеджер и не ассистент, а его племянник Шэн Сячэнь, которого он не видел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почему ты не сказал, что вернёшься? Если бы папа знал, он бы очень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Ивэй поправил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на лице твоего отца я не вижу ни капли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видел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Ивэй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Ты вернёшься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Ивэй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Сячэнь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вернувшись в страну два дня назад, он сразу же бросился на работу. Говорить, что он вернётся обратно, было бы ложью. Он знал, как сильно его дядя любит индустрию озвучивания, и, конечно, его достижения не нуждались в упоминании. Жаль только, что его отец всегда считал, что «заниматься шоу-бизнесом — это несерьёзно», что было действительно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ранее Сясяо выбрал эту специальность, отец ничего не сказал. Наверное, он всё же сожалел, что не смог вмешаться в карьеру дяди. Почему их семья так любит индустрию озвучивания? Дядя, Сясяо, и даже этот несносный Янь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 Сячэнь не спросил Цяо Ивэя, в какой программе он только что участвовал, иначе он бы точно взбесился. Просто услышав имя Янь Мулиня, он уже хотел вырвать себе волосы. Без причин,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работой, Цяо Ивэй сразу же отправился с Шэн Сячэнем в дом семьи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Ивэй — это сценическое имя. Его настоящее имя — Шэн Цинчэн, младший брат Шэн Циндуна, поздний ребёнок старого господина Шэна, который сейчас живёт на пенсии в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в дом семьи Шэн, Цяо Ивэй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Цинчэн уехал за границу в тот год, когда старый господин Шэн переехал в Сучжоу на пенсию. Именно тогда он объявил о временном уходе из шоу-бизнеса для учёбы за границей. Что касается того, действительно ли он учился, внешний мир не знал, но семья Шэн знала, что Шэн Цинчэн изучал финансы. Он потратил несколько лет на учёбу и теперь вернулся с дипломом.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причина его ухода из семьи заключалась не только в гневе старого господина Шэна, но и в некоторых других вещах, о которых вся семья предпочитала не говорить. Это, несомненно, было связано с личной жизнью Шэн Цинчэна. Теперь они все старались не касаться этой темы, так как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Циндун, который был уверен, что его брат исправился, чуть не получил инфаркт, узнав, что его бестолковый брат сразу же после прибытия в страну отправился на съёмки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 Цинчэн сел, Шэн Циндун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Цинчэн, ты хочешь свести меня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 Цинчэна, Ян Кэцзя, после замужества всегда старалась изо всех сил заботиться о семье, но делами младшего брата она не занималась, так как Шэн Циндун был более обеспокоен. Однако их способы выражения всегда были проблематичными, и она иногда пыталась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Кэцзя улыбнулась, попросив служанку подать чай,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 только вернулся, ты как старший брат, что за слова? Цинчэн, садись, не слушай твоего брата. Кто, как не он, больше всего думал о тебе? Никогда не видел такого упрямого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Циндун фыркнул, швырнув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Цинчэн сначала поблагодарил невестку,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уже не трёхлетний ребёнок, тебе не нужно следить за каждым моим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Циндун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 я буду следить за тобой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Цинчэн промолчал. Разговор зашёл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стоявший рядом Шэн Сячэнь чувствовал себя неловко. В глазах отца дядя был всё ещё ребёнком, значит, он сам никогда не вырастет? Внезапно он почувствовал зависть к свободе Янь Мулиня. По крайней мере, его отец не мог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лет отсутствия Шэн Цинчэн всё ещё не привык к тому, что его брат постоянно следит за ним. Возможно, ему стоит найти время, чтобы поговорить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Шэн Циндун сказал Шэн Цинчэну: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мешать тебе продолжать свою карьеру. Я ещё могу справляться с делами компании. Когда будет время, загляни в офис, присмотри за своим непослушным племянником. И ещё, найди время, чтобы позвать твою старшую сестру и второго брата на семейный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Цинчэн действительно думал, что его брат будет непреклонен, но через несколько минут тот сдался. Похоже, он разрешил ему продолжать свою карьеру. Это было трудно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что Шэн Сячэнь смотрит на него с невинным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Непослушный племянник, на что ты смотришь? Я тебя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Сячэнь закатил глаза. Разве в детстве он его не обижал? Почему он чувствует, что характер Янь Мулиня очень похож на дядю? Это просто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давай сначала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Цинчэн чувствовал, что в доме семьи Шэн стало меньше ссор, но больше странностей. Атмосфера в доме стала более спокойной и оживлённой, что, несомненно, произошло под влиянием Шэн Циндуна.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зашла речь о специальности Шэн Сясяо, Шэн Сячэнь прямо сказал, что тот перевёлся и теперь изучает финансы. Шэн Цинчэн был крайне удивлён. Молодёжь действительно непостоянна. Хотя он сам был ненамного старше, всего на одно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ожидаемых скандалов Шэн Цинчэн рано лёг спать и провёл спокойную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Янь Мулиня, покинувшего съёмочную площадку, ему не так повезло, как остальным. Проснувшись, ему пришлось вставать и возвращаться домой, чтобы изучить расписание на завтра, а затем опубликовать ежедневный пост в Weibo, чтобы поддерживать свою популярность среди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уверенной в Янь Мулине, Чжоу Вэньцзин практически не контролировала его посты в Weibo, оставляя его на свободе. Его страница в Weibo была чистой и аккуратной, и до сих пор он не опубликовал ни одного рекламного поста, что получило множество положительных отзывов от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многие страницы знаменитостей в Weibo заполнены фотографиями, рекламой и обложками, что делает их всё более перегруженными. Пользователи интернета часто жалуются на это. Янь Мулинь, который не уделял особого внимания оформлению своей страницы, сохранил чистый и свежий интерфейс, что приятно для фанатов. В настоящее время редко можно встретить такого спокойного и невычурного актёра озвучивания.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усталость, Янь Мулинь собрался с силами, чтобы закончить работу, и перед сном договорился с Шао Ноюем встретиться завтра и поужинать. Работа над озвучиванием «Сна в красном тереме» приближалась, и у него не было много времени на встречи. Сейчас самое важное — это успеть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