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семь утра, Янь Мулинь понял, что проспал на полчаса больше обычного. Времени на пробежку ещё хватало. Очистив голову, он отправился на улицу,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 местной закусочной, он вернулся домой, где А Я уже подготовил список работ, которые Чжоу Вэньцзин отобрала для него. Благодаря продвижению фильма «Крот», Янь Мулинь не терял популярности, и теперь его работа в озвучивании больше зависела от его способностей, а не от внешности или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Вэньцзин отказалась от всех предложений, не связанных с озвучиванием, оставив только приглашения на работу в этой сфере. В вопросах озвучивания она могла лишь давать советы, окончательное решение всегда оставалось за Янь Мулинем. Поэтому, если предложение было не слишком плохим, оно попадало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час на изучение всех предложений, включая требования к ролям, актёров и перспективы проектов, Янь Мулинь выбрал три наиболее подходящих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 называемых «старших коллег» Янь Мулинь всё ещё был новичком, но он не хотел губить свою карьеру. Он не был новичком в полном смысле этого слова, его старт был достаточно высоким. Он не рассматривал предложения от плохих проектов, так как в плохом фильме его работа как актёра озвучивания 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выбрал следующие три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Озвучивание второго главного героя в фильме «Путь шпиона»;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Озвучивание второго главного героя в анимации «Песнь молодости»;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Озвучивание Дацзи в историческом сериале «Список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этим проектам была достаточно комфортной, и они могли быть завершены в период, когда работа над «Сном в красном тереме» подходила к концу. Такой график был насыщенным, но не слишком напряжённым, что и было его целью. Он уже много лет не отдыхал по-настоящему, даже семидневный отпуск был для него редкостью. Он постоянно работал, работал, работал...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детали работы не были полностью ясны, Янь Мулинь отправил подтверждение по трём проектам Чжоу Вэньцзин. Посмотрев на время, он понял, что время встречи с Шао Ноюем приближается. Шао Ноюй пригласил его в довольно уединённый клуб, где он встречался с друзьями. Янь Мулинь решил просто составить компанию и постараться быть как можно более незаметным. Друзья Шао Ноюя, вероятно, были людьми из высшего общества, и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собирался уйти, и А Я не мог оставаться в его доме, поэтому он ушёл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гардероб был подготовлен Чжоу Вэньцзин и Янь Цзыцюн. Янь Мулинь, немного принарядившись, выглядел как настоящий красавец, который привлекал внимание всех вокруг. Сейчас была зима, поэтому он выбрал коричневую кожаную куртку с меховой отделкой и светло-серый шарф. Вкус Янь Цзыцюн был безупречным. За эти годы она упустила возможность быть рядом с сыном, и только когда ей показалось, что жизнь подходит к концу, она осознала, что самый важный человек в её жизни был полностью ею проигнорирован. Словами это было не исправить, поэтому она решила поддержать Янь Мулиня действиями, обеспечив его одеждой и аксессуарами. Янь Мулинь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Мулинь всё ещё был худощавым, но он был настоящим манекенщиком. Любая одежда сидела на нём идеально. Его мягкие черты лица излучали спокойствие. Когда он сел в машину, присланную Шао Ноюем, водитель на мгновение застыл. Он думал, что принц Ноюй был красив, но Янь Мулинь ничуть не уступал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друзья принца Ноюя были необычайно привлекательными. Настоящий президент клуба любителей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водителем, Янь Мулинь провёл время в машине, листая Weibo. Программа «Где же хороший голос» показала только первую половину первого эпизода, второй и третий эпизоды были ещё далеко. Он надеялся, что в будущем сможет удивить своих фанатов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вокруг него постепенно утихал. Никто больше не упоминал Янь Цзыцюн и Шэн Циндуна, и никто не обнаружил их связь с Янь Мулинем. В конце концов, он сам не хотел это афишировать. Для него жизнь была подарком, и он не хотел, чтобы тень прошлого Янь Мулиня преследовала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просматривать новости, Янь Мулинь прибыл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Ноюй уже сообщил ему номер комнаты. Прибыв на место, Янь Мулинь отправил ему сообщение, что он на месте, и спросил, нужно ли ему спуститься,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только хотел ответить, что сам поднимется, как Шао Ноюй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Мулинь, жди меня на первом этаже, я спущусь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действительно заботливым. Янь Мулинь не принадлежал к кругу Шао Ноюя, и, если бы он поднялся сам, это могло бы вызвать неловкость. С Шао Ноюем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клуба была зона отдыха. Янь Мулинь сел и начал листать газету, как вдруг свет перед ним перекрыла тень. Он обрадовался, подумав, что Шао Ноюй так быстро спустился, но, подняв голову, его улыбка замерла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поэзии и загадочности, прозвучал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маленький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«Маленький» — это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собрался с мыслями, и его искренняя улыбка сменилась почтительной: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Цяо-сэньпай. Какая встреча!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Ивэй, он же Шэн Цинчэн,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пригласил меня сюда, жду, когда он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спрашивать о планах Цяо Ивэя, надеясь, что их общение на этом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Мулиня снова, Цяо Ивэй почувствовал интерес. Несколько лет он не был в столице, и теперь не знал, как всё изменилось. В клуб TOP могли попасть только особенные люди, и появление Янь Мулиня вызвало у него любопытство. Он не слышал о семье Янь в столице. Позже он спросит у своих друзей, кто такие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считал Янь Мулиня просто обычным актёром озвучивания. Друзья говорили, что этот парень только начал карьеру, но уже привлёк к себе внимание. Даже Шао Ноюй подписался на его Weibo. Он быстро стал популярным, и вчера Цяо Ивэй имел возможность с ним поработать. Это было интересно, но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подняться наверх было не страшно. Цяо Ивэй с изяществом занял место рядом с Янь Мулинем: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хорошо к тебе относится. Я тоже здесь отдыхаю. Умеешь играть в бильярд?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 коллегой Янь Мулинь сделал вид, что смущён,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Сэньпай, боюсь, я не очень хорошо играю. Не хочу позориться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удачно встретились, я обязательно приглашу тебя сыграть. Сделаешь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Янь Мулинь не знал, как отказаться. Если бы он не был новичком, избавиться от такого предложения было бы проще. Но Цяо Ивэй был одной из «четырёх великих», и каждый хотел с ним подружиться. Если бы он поступил наоборот, это могло бы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внутренним вздохом Янь Мулинь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зоне Цзяосю. После встречи с другом не забудь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кивнул, но, как только Цяо Ивэй ушёл, он решил, что просто извинится и уйдёт пораньше. Наверное,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так, как он ожидал. Цяо Ивэй ещё не успел уйти, как Шао Ноюй появился на первом этаже и быстро нашёл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Ноюя, Янь Мулинь не знал, радоваться или волноваться, что он может быть знаком с Цяо Ивэем. Лучше бы они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всегда против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увидел Шао Ноюя, и Шао Ноюй тоже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 отчаянием подумал: «Так они знакомы!»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указал на Янь Мулиня и с намёком сказал Шао Ноюю: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Ноюй тоже с загадочным выражением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знаешь Мулиня?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взглянули на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почувствовал себя неловко. В этот момент он хотел бы просто исчезнуть. Слушать их разговоры с подтекстом было настоящей пыткой. Он был просто наивным парнем, который не должен слушать эти завуалированные диалоги пожилых людей.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Янь Мулинь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Ноюй — мой друг. Вчера на съёмках я работал с Цяо-сэньпаем, мы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