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главные заголовки всех крупных СМИ обновились сенсационной новостью, которая затмила собой даже финансовые сводки и сообщения о слияниях гигантов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казалось бы, представляла собой обычное, ничем не примечательное брачное объявление. Однако, как только оно появилось, все крупные бизнес-лидеры устремились к нему, буквально ломая головы, чтобы не упустить шанс. Причина была проста — имя заявителя: Ян Сыдун, второй сын корпорации «Янши» и будущий преемник клана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корпорации «Янши» знали практически все. На протяжении многих лет она занимала лидирующие позиции в сфере туризма и недвижимости. Будучи вторым сыном, родившимся с золотой ложкой во рту, Ян Сыдун, конечно, не испытывал проблем с поиском невесты. Однако его легкомысленный характер и привычка проводить время в праздности привели к тому, что к 29 годам он так и не обзавелся семьей. Это сильно беспокоило господина и госпожу Ян, которые были полны решимости найти ему жену, чтобы она могла его «приручить».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условиям брачного объявления, кандидаты любого пола, подходящие по возрасту и обладающие приятной внешностью, могли подать заявку. Многие директора корпораций привели своих сыновей, дочерей, внуков и внучек на смотрины, но большинство из них даже не удостоились встречи, будучи отправленными обратно. Тем не менее поток желающих не иссякал. Все понимали, что заключение брака с корпорацией «Янши» сулит невероятные перспективы в бизнесе, и мало кто задумывался о том, что второй сын Ян Сыдун был известен своей беспечностью.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деловой мир боролся за право стать родственниками Ян, семья Му с печалью дежурила в больнице, не обращая внимания на новости. Причиной было внезапное падение в обморок их младшего сына, Му Иханя, во время игры в гольф. Врачи сменяли друг друга, но все анализы показывали, что все было в порядке, а он все не приходил в себя. К вечеру он уже провел в коме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пожалуйста, спасите моего брата! Проверьте его еще раз,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сударыня. Мы не можем ничего сделать, так как все показатели пациента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норме, почему он до сих пор не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Му Иханя дрогнули, и он медленно открыл глаза. Перед ним предстала размытая белая картина, а вокруг витал резкий запах дезинфицирующих средств. Оказалось, что его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и в комнате на мгновение воцарилась тишина. Время будто остановилось на две секунды, после чего люди у двери хлынули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наконец очнулся! Если бы ты не проснулся, мама бы умерла от страха. Слава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это я, папа. Посмотри на меня, ты нас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посмотрите на моего брата, он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медсестры, вооружившись тонометрами и стетоскопами, окружили Му Иханя и провели осмотр. Результаты были такими же, как и при поступлении — все в норме. Управляющий Му и его жена, облегченно плача, смотрели на сына,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Му подошла и крепко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напугал меня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слегка задумался, и в его сознание хлынули воспоминания, словно волны. Знакомая боль напрягала хрупкие нервы. Во время сна он видел гору Приюта Пэн, где жил в прошлой жизни, и встретился со старейшиной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перерожденцы не сохраняют воспоминаний о прошлых жизнях, но он должен был выполнить свою миссию в этом мире. Поэтому он заранее договорился со старейшиной Фэн, чтобы тот разбудил его перед большим испытанием. Похоже, старейшина немного задержался, но все же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голоден? Может, поешь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покачал головой, все еще ощущая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папа, мама, идите перекусите. Сяо Хань уже в порядке,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начал анализировать информацию о своей нынешней жизни, размышляя о том, как найти нужного человека. Вдруг перед ним появилось очищенное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съешь фрукт,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коме целые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Все были в панике. Я как раз читала новости, когда услышала, что ты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откусил кусочек яблока, и в его глазах появилась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смейся надо мной! Я тоже слежу за финансовыми трендами.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задел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Ян Сыдун ищет невесту. Представляешь? Этот известный своими выходками парень решил жениться. Но его семья такая влиятельная, что желающих породниться, наверное,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братец, ты что, совсем отупел? Корпорация «Янши»! Наша компания — их дочернее предприятие. То есть «Янши» — наш главный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улыбнулся, отстраняясь от руки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второго сына Янши?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Иханя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он ищет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Ты тоже загорелся желанием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Пинпин, которая лишь подшучивала над ним, сама была потрясена. Она с криком выбежала из комнаты, громко стуча каблуками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брат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шанс остаться рядом с ним и защищать его. К тому же, с ним рядом, как он мог позволить Сыдуну достаться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Пинпин в панике вернула пожилых супругов Му, и вся семья устроила Му Иханю настоящую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управляющий Му почувствовал, как его пульс резко подскочил. Даже если у него не было проблем с давлением, сейчас они точно появились бы. Он не мог понять, как его сын, обладающий прекрасной внешностью, образованием, талантами и добрым сердцем, мог захотеть жениться на таком «принце».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все обдумал? Это не шутка. Если вдруг второй сын Янши заинтересуется тобой, а ты передумаешь, наша семья не сможет справиться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испуганное лицо отца, Му Ихань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волнуйтесь. Я все тщательно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дня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сын Янши... Ты, наверное, не слышал о его выходках. Если бы знал, то не думал бы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он ни был, этот брак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взрослый человек и могу сам принимать решения. Вы же сами всегда торопили меня с женитьбой. Теперь я проявляю инициативу, а вы вдруг начали меня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торопил тебя, но почему ты выбрал именно его? Если тебе не нравятся женщины, ничего страшного, но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выпрямился, и в его глазах появилась необычайная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всю жизнь я никогда ни на чем не настаивал. Только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Му, видя, что ее сын все еще лежит в больнице и впервые так упорно настаивает на чем-то, уже смягчилась. Она бросила взгляд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сын хочет этого, пусть будет так. В конце концов, это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мама уже сдалась, Му Ихань понял, что дело почти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думайте о плохом. Попробуйте взглянуть на это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Му не был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польза? Только финансовое влияние Янши?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Финансы — это одна сторона. Подумайте, Ян Сыдун уже давно опубликовал брачное объявление. Почему он до сих пор не нашел себе пару? Может, это говорит о том, что он не такой уж легкомысленный человек? Даже если раньше он был несерьезным, мы не можем отрицать, что он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отца, видя, что его лицо не стало мрачнее,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исправившийся человек дороже золота. Меня очень интересует этот второй сын. Если я смогу направить его на правильный путь, это будет полезно и для меня, и для семьи Му. Вы не доверяете ему, но разве не доверяете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Му сердито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не используй свои маркетинговые трюки на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широко раскрыл глаза, его миндалевидные глаза, и без того ясные, теперь казались еще более чистыми, как озеро без единой соринки.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использовать трюки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это работает,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дела молодых... Я не могу вас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Му, выслушав сына, больше не мог возражать и лишь вздохнул,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