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родителей, Му Пинпин осталась у кровати брата, словно обнаружив новую планету, и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мне кажется, после того как ты поспал, ты стал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сестра что-то заметила? Он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но твоя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и раньше был красив и харизматичен, но теперь он стал еще более притягательным. Она быстро покачала головой, смеясь над своей мнительностью.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а я пойду обсудим с больницей твою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Му Иханя и так было в порядке, и на следующее утро он оформил выписку. Одновременно он отправил заявку на брачное объявление на электронную почту корпорации «Янши».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уже в полдень он получил звонок от корпорации «Янши», приглашая его на встречу в ресторан в два часа дня. Му Ихань не стал готовиться слишком усердно, просто выбрал белый костюм и вовремя прибыл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официантом, он вошел в приватный зал, где за столом сидел мужчина в черных очках. Ему было около тридцати, он выглядел сдержанно и уверенно. Увидев Му Иханя, он слегка удивился, но быстро поднялся,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Му. Я старший брат Сыдуна.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 улыбкой пожал протянутую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Сыдуна срочные дела, поэтому я пришел первым, чтобы вы не ждали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Янши внимательно осмотрел Му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вы, пожалуй, самый уникальный человек, которого я когда-либо встречал. Мне трудно описать, но вы выделяетесь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у управляющего Му есть сын, который учился за границей, но никак не удавалось встретиться. Какую специальность вы изучали?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Финансы. Я получил докторскую степень, но не продолжил учебу. В прошлом году вернулся в страну и сейчас помогаю отцу в его компании, набираясь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говорил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брак состоится, это будет удачей для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зазвучала мелодия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 на звонок.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собеседника, Му Ихань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не стесняйтесь.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действительно есть одна проблема. Я попрошу их поторопить Сыдуна. Этот парень совсем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ресторане, в приватном зале, свет был приглушен, создавая романтическую атмосферу. В центре стола стояла ваза с ярко-красными розами, а на стене висела полка из грушевого дерева, на которой лежали несколько журналов и бутылка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сидел с недовольным выражением лица, постоянно поглядывая на экран телефона, совершенно не слушая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идет так медленно? Обычно, когда он играл в игры, время пролетало мгновенно. Перед встречей отец строго наказал ему пробыть здесь не меньше часа, а прошло всего сорок минут. Чтобы выполнить требование, он вынужден был терпеливо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был молодым человеком с приятной внешностью, одетым в дорогой костюм, явно сыном какого-то бизнесмена. Юноша, не получая ответа, пытался поддерживать разговор, но Ян Сыдун лишь отрывисто отвечал «ага» и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чем вы обычно любите заниматься? Например,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нервничал, боясь сказать что-то не то и навлечь беду на свою семью. Его взгляд блуждал, и иногда, когда он останавливался на красивом лице Ян Сыдуна, его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юноши появился легкий румянец,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любите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страна вам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 мгновение задумался,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смущенно кашлянул. Он учился за границей, и если бы собеседник проявил интерес к другим странам, он мог бы продолжить разговор. Но теперь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бросил телефон на стол, откинулся на спинку стула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задал много вопросов,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оживился, думая, что наконец привлек внимание второго сына Янши. Но первый же вопрос Ян Сыдуна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проектом ваш дед планирует заняться с 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не зная, что ответить. Его глаза наполнились слезами, и он взглянул на Ян Сыдуна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невозмутимым, зная, что его серьезное выражение лица может напугать кого угодно. Ранее это уже помогло ему избавиться от многих претендентов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Сыдун не собирается отступать, юноша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проект по недвижимости S в следующем полугодии.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по расчету — он видел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на свидание только по указанию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только. Я давно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почувствовал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ты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Вами... вашей молодостью, талантом,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устав ждать,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У меня дела.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чуть ли не плачущего юношу, он вышел из зала, бросил официанту карту и, взглянув на телефон, усмехнулся.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Ян Сыдун сел в серебристый автомобиль, припаркованный у входа. Как только он оказался вдали от всех этих неприятных людей,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водитель, молодой парень лет двадцати с маленькими ямочками на щеках, выглядел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никого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 недовольство хозяина и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прислал новые данные о следующем кандидате. Встреча назначена на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увидев фамилию «Му», бросил конверт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отец просто беспокоится о вас. Взгляните, может, понравится? В конверте есть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Снова с вами! Добро пожаловать тем, кто читает эту историю. Если вам нравится, не забудьте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Обложка, как всегда, сделана мной, и, как вы понимаете, цвет — фиолетовый (символ LGBTQ+).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хочу порекомендовать мою будущую работу «Стажер из Подземного Царства». Если интересно, можете добавить ее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призыву Владыки Подземного Царства запускается проект «Стажер Подземного Царства». Стремясь получить возможность стать слугой подземного мира, Сюй Циньюань подает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тренировки и опасные задания, Сюй Циньюань не боится трудностей, лишь бы увидеть свет своей жизни — Владыку Подземного Царства. Его преданность тронула организаторов, и он обрел нового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 завершает десять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Аюань,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 побеждает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[звезды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 вдруг чувствует,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бойся,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[протягивает руки для объятия]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встретив Владыку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мой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[Прямой, преданный слуга подземного мира (главный герой) против скрытого мастера (второстепенный персонаж)]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