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смотреть, и всё тут, наверняка все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его винить — на прошлой неделе он встречался с семью юными барышнями и шестью молодыми господами, и все они либо сразу переходили к делу, обсуждая проекты, либо раболепно льстили ему. Что касается внешности, все они были молоды и красивы, но для него они казались одинаковыми — возможно, он просто слишком привык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к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 значит снова получить нагоняй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клуб «KG».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«KG» был открыт одним из приятелей Ян Сыдуна. В свободное время он часто встречался там с друзьями. В клубе был не только паб, но и отдельные комнаты с караоке, а также бильярд, боулинг, маджонг и множество настольных игр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бывал здесь бесчисленное количество раз, перепробовав все развлечения, но больше всего ему нравился бильярд. Бильярдная находилась в отдельной комнате, вход в которую располагался напротив стойки паба. Отсюда можно было наблюдать за происходящим снаружи, при этом шум из танцпола сюда почти не доходил, что идеально подходило его желанию избегать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знакомый официант быстро подошёл, взял его пиджак и проводил его через танцпол в бильярдную. По пути на него бросали множество взглядов, но, видя, что его сопровождает старожил клуба, люди понимали, что это не просто персона, и никто не решался подойти, ограничиваясь лишь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клуба уже давно ждал его внутри. Увидев Ян Сыдуна, он широко улыбнулся, похлопал его по плечу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Сыдун, говорят, ты встречаешься с красавицами дважды в день, без выходных. Как ты умудряешься выбраться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сделал вид, что собирается уйти, но мужчина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характер, брат! Я просто пошутил. Садись, садись. K, принеси вина и позови Сяо Фана. Скажи, что Да Дун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перед игрой в бильярд они всегда выпивали несколько бокалов красного вина, не ради чего-то особенного, а просто для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вино было подано, и мужчина по имени Сяо Фан появился, как и ожидалось. За ним следовали несколько молодых людей и девушек, все высокие и красивые, которые сразу же окружили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поднимите тост за господина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Сыдуна, молодые люди сразу же догадались, кто он такой, и начали активно наливать вино и поднимать тосты. Некоторые даже сели рядом с ним, кокетливо изгибаясь, чтобы подчеркнуть свои соблазнительные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ни одного бокала, вместо этого взял один со стола и слегка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поднял руку, давая знак остальным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всё ещё остаёшься невредимым среди всех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одна маленькая привычка, о которой никто не знал — он не любил, когда незнакомые люди подходят слишком близко. Если кто-то переступал эту черту, ему хотелось вышвырнуть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своим людям держаться подальше. Я пришёл сюда не для того, чтобы с ними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все знают, что господин Сыдун любит повеселиться. Раз уж у тебя такая репутация, почему бы не воспользоваться этим? — с улыбкой сказал владелец клуба, держа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частого употребления алкоголя и отсутствия физической активности его пивной живот уже начинал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 это просто слухи. Мне всё равно,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господин Сыдун самый крутой. Давай не будем больше об этом. Как дела с твоими свиданиями? Никто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попытался сменить тему, но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хочет продолжать разговор, оба поняли — значит,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в компании есть артисты. Если кто-то тебе понравится, я помогу тебе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тех, кто только что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тех, кто вошёл,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Те парни и девушки были отборными. Ты что,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клуба вдруг придвинулся ближе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случайно не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ищешь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просто шучу, чтобы разрядить обстановку. Ты же знаешь,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подошёл, чтобы спасти толстяка-владельца.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какой тип тебе нравится? Мы поможем тебе найти, чтобы твой старик перестал тебе подсовывать кого попало, а ты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размыто, брат. Можешь быть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не встретил такого, как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настолько прямолинеен, что оба собеседника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толстяк-владелец вспомнил о бильярде, и этот бессмысленный разговор закончился. Ян Сыдун любил играть в бильярд, но его навыки оставляли желать лучшего. Зато Сяо Фан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две партии, Ян Сыдун едва успел взять кий в руки, но это его не смущало — он с удовольствием наблюдал за игрой друзей. Сяо Фан, заметив, что он один играет, специально промахивался, чтобы дать Ян Сыдуну шанс. Толстяк-владелец играл хуже всех, и никто ему не поддавался, так что он оставался зрителем с бокалом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стойки бара началась суматоха. Ян Сыдун, как раз не игравший, случайно поднял взгляд и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Му Ихань. Он заказал кофе, потягивал его, подпирая подбородок рукой, и погрузился в размышления. В Царстве бессмертных было строгое правило: Высшие бессмертные не должны вмешиваться в дела смертных. Теперь, переродившись человеком, он больше не был связан этим запретом и мог помочь Сыдуну пройти испытание. При мысли о скорой встрече с тем человеком его спокойное сердце начало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раздался шорох, и в воздухе появился синий свет. Свет постепенно угас, превратившись в Синюю птицу. Она несколько раз взмахнула крыльями, приземлилась на круглый стол и, гордо выпятив грудь, подошла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Му Иханя мягко провели по крыльям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перед перерождением оставил Синюю птицу у подножия горы Приюта Пэн, чтобы она нашла Ян Сыдуна и защитила его душу, пока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птица защебетала, и Му Ихань слегка коснулся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собирал информацию о Ян Сыдуне из разных источников, включая даже его детские истории. С таким характером, как у Сыдуна в этой жизни, было бы странно, если бы он просто согласился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Синей птицы Ихань легко нашёл клуб «KG». Войдя внутрь, он ощутил грохот тяжёлой музыки. Проходя через танцпол, он вызвал небольшой переполох, но не обращал на это внимания, полностью сосредоточившись на поисках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Ян Сыдуна, он, вероятно, был в отдельной комнате. Ихань подумал, не спросить ли официанта, и сначала выбрал место потише, сел на высокий стул у стойки и взглянул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Маргариту,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с энтузиазмом продемонстрировал свои навыки, и вскоре поставил перед Иханем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бокала, и лёгкое движение заставило голубоватую жидкость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здесь впервые? Если бы вы были раньше, я бы запомнил. Не оборачивайтесь, иначе вас сейчас окружат.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знаете, в какой комнате 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ищете господина Сыдуна? Он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взгляду бармена и увидел у входа в зал человека в чёрном кожаном кресле с бокалом вина в руке — это был 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он на мгновение застыл. Он представлял себе эту встречу множество раз, но теперь, когда человек был перед ним, он не знал,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следующей главе главные герои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