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только подошел к входу в гольф-клуб, как его тепло встретил мужчина средних лет, представившийся директором клуба. Он провел его через зону простых лунок в зону средней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средней сложности было немного людей, и Му Ихань сразу заметил Ян Сыдуна, сидящего на шезлонге под солнцем. Тот, словно почувствовав его взгляд, тут же обернулся и, увидев Иханя,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Ян Сыдун, одетый в черный спортивный костюм, выглядел холодным и крутым, но эта улыбка полностью разрушила его образ. Ихань увидел над его головой пар, словно от глупости. Это точно была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кивнул и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директор ушел, Ян Сыдун тут же подошел к Иханю, не зная, куда деть руки, и в итоге протянул ему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как тебе здесь? Я часто сюда хожу, привык к средней сложности. Если тебе станет скучно, мы перейдем на высший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детское ожидание похвалы, Ихань невольно улыбнулся. Он никогда не видел такого Ян Сыдуна,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играл на обычных небольших полях с низким уровнем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здесь впервые. Давай сыграем несколько ударов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 было иначе. Перед ними была лужайка, отделенная от финиша нерегулярным озером. Последние десять лунок находились на другом берегу, и если удар был недостаточно сильным, мяч падал в воду. Это было куда сложнее, чем просто игра на ровной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протянул ему клюшку и, наклонившись, установил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как ты скажешь. Сегодня ты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Гольф был привычным для Му Иханя спортом. Он крепко сжал клюшку, выпрямил спину, слегка наклонился вперед, чуть согнул колени и, сосредоточившись на первой лунке, взмахнул клюшкой.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датчик рядом внезапно выдал сообщение об успешном попадании.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как в первый раз, когда он смотрел, как Ихань играет в бильярд, хлопал в ладоши и громко аплодировал, проявляя особый энтузиазм. Ихань вернул клюшку: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Ян Сыдун уверенно ударил, и мяч точно попал во вторую лунку. Видно было, что он опытный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завершили первые восемь лунок, но когда дело дошло до перехода через озеро, Ян Сыдун сдался. Его мячи постоянно уходили в сторону — то слишком сильно, то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Му 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застреваю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правильно рассчитать силу, это совсем не сложно, — Ихань сначала показал пример, легко забив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неправильная техника. Научи меня, — Ян Сыдун уже принял позу для удара, ожидая указаний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нужно наклонить еще ниже, руки расслабить.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Му Ихань подошел очень близко, и Ян Сыдун, кажется, не мог контролировать свое тело. Его конечности напряглись, а взгляд непроизвольно скользнул в сторону. Он явно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сильного волнения? Ихань улыбнулся и, стоя сзади, взял его за руку, направляя движение клюшки: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с свистом взлетел в воздух, перелетел через озеро, и тут же раздался звук 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— Ян Сыдун только сейчас пришел в себя. Он незаметно коснулся места, где Ихань держал его руку, чувствуя себя невероятно счастливым. Но чтобы не потерять контроль над выражением лица, он намеренно напряг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Иханя это выглядело так, будто его лицо дергается. Му Ихань с недоумением посмотрел на него. Этот человек так обрадовался, что у него начались судороги?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ты устал? Давай присядем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отметить, что Ян Сыдун умел заботиться о других. Если бы он не видел это своими глазами, он бы не поверил, что молодой господин может так хлопотать, подавая воду и полотенца. Очевидно, слухи были далеки от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Сыдун, основываясь на первом впечатлении, отнес Му Иханя к категории «пяти совершенств»: красота, харизма, знания, способности и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вещь: такой человек, как он, вероятно, имел четкие планы и цели. Поэтому все его развлечения и увлечения вряд ли могли заинтересовать Му Иханя. Но ведь нельзя же все время говорить только о спорте? Ян Сыдун изо всех сил пытался придумать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Му Ихань сам заговорил о вещах, которые интересовали и его: пение, морепродукты и так далее. Это было очень близко к жизни, и в плане развлечений он ничуть не уступал избалованному молодому господину, а возможно, даже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глаза Ян Сыдуна загореться. Красавец не только был красавцем, но и разделял его интересы. Му Ихань всегда находил то, что его интересовало, и общение с ним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моя семья опубликовала объявление о поиске невесты, и это меня совсем выбило из колеи. Только последние пару дней, с тех пор как я познакомился с тобой, я снова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видел, как он ненавидит идею сватовства. Даже просто упоминание об этом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причина, по которой они ищут для меня невесту, может показаться смешной. Оказывается, это для «свадьбы во спасение», — Ян Сыдун покачал головой. — Ты можешь представить? В наше время кто-то верит в гадания и предлагает «свадьбу во спасение».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интересно.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на мой день рождения родители пригласили старого даоса, чтобы он погадал мне. И этот даос заявил, что я не доживу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невольно сжал полотенце, но его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моим родителям, что если я женюсь на человеке, который станет моим «спасителем», то смогу избежать этой участи. Как будто мы в сериале о культивации, где есть «роковые испытания», — Ян Сыдун говорил с досадой, словно жалуясь. — Мои родители действительно поверили, и теперь я оказался в этой ситуации. Сяо Хань, а ты бы поверил словам этого даоса?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 ожидал, что он задаст такой вопрос,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даос явно пришел за деньгами, — получив поддержку, Ян Сыдун стал более уверенным и продолжил критиковать. — Хотя со мной с детства случалось много неприятных вещей, я все еще жив и здоров. Помню, однажды я упал в реку и в полубессознательном состоянии увидел синюю птицу, которая кружила вокруг меня. Наверное, это была галлюцинация. Разве в воде могут быть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прибежали мои родители и брат, они вытащили меня. Позже брат рассказал, что перед тем, как я упал в воду, он видел синюю птицу, сидящую на дереве во дворе, которая непрерывно 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посмотрел на него, и его взгляд был настолько теплым, что Ян Сыдун почувствовал, как его сердце 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Дун, ты, должно быть, человек счастливой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Хань так говорит, значит,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ведь не веришь в предсказания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Сыдуна был искренним и горячим. Му Ихань неожиданно встретился с этим ярким взглядом и на мгновение замер. Он так легко поверил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красавчик, можем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очнулся и увидел, что с ним говорит молодая девушка. Ее большие глаза сверкали, и она выглядела очень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 Иханя, Ян Сыдун быстро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скупым. Я видела, как этот красавчик в белом отлично играет, и хотела бы получить от него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личный тренер и не дает уроки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невольно посмотрел на него. С каких пор он стал личным тренером? И где его зарплата?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жаль. Тогда до свидания, красавчик, — девушка с сожалением помахала рукой Му Иханю и ушла, оглядываясь через каждые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все еще хмурился, а Му Ихань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А Дун нанял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 смог сдержаться и слегка кашлянул, а затем очень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нанял бы тебя сейчас, это было бы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хотел его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А Дун говорит, значит, это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