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посмотрели друг на друга, а затем одновременно отвели взгляд и рассмеялись. В этот момент несколько прядей волос на лбу Ян Сыдуна слегка откинулись назад, и, когда он сфокусировался, его взгляд оказался закрыт небольшой тенью. Эта тень принадлежала руке Му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Ихань схватил мяч, тот еще немного крутился в его ладони, что свидетельствовало о силе удара. Если бы этот мяч попал в Ян Сыдуна, тот бы точно лишился глаза. Осмотрев поле, было непонятно, откуда именно прилетел мяч — может, с зоны средней сложности, а может, с одной из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ужас, чуть не стал одноглазым. Ян Сыдун, стараясь сохранять спокойствие, продолжил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ты настоящий герой. Ты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повторится, я не уверен, что смогу поймать, — Му Ихань ответил с такой же долей шутки. — Как А Дун отблагодарит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сделал вид, что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завтра снова сюда придем, и я угощу спасителя ужином.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Му Ихань открыл дверь своей комнаты и увидел, что его сестра сидит на диване, закинув ногу на ногу, и с серьезным видом листает книгу по финансам.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читаешь книгу вверх ногами, сестра, — будь то прежний Му Ихань или тот, кто вспомнил всё, он всегда умел разозлить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Пинпин, разоблаченная, сердито положила книгу и взглянула на нее. Действительно, книга была перевернута.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пропадал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 в гольф, — Му Ихань достал пижаму и посмотрел на Му Пинпин. — Сестра, ты не могла бы... —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Пинпин сделала вид, что не понимает, и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у меня есть несколько хороших кандидатов. Хочешь посмотреть? Все-таки твое свидание с этим Ян Сыдуном сорвалось, может, это к лучшшему.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решил притвориться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хорошие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 с этими словами она протянула ему телефон. — Посмотри внимательно, наверняка найдется кто-то, кто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вернул телефон,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Сяо Хань, почему ты не расстроился из-за того, что тебя бросили, а, наоборот, выглядишь таким счастливым, будто вокруг тебя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 такие слова,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Он ответил на звонок, и это была корпорация «Янши». Собеседник кратко сообщил несколько слов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Корпорация «Янши». Завтра меня снова вызывают.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возмущение Му Пинпин, он думал только об одном: что делать с завтрашней встречей на поле для гольфа?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гардеробе Му Иханя было немного одежды, и в основном она была одного цвета: от костюмов до спортивных костюмов и даже халатов — все было белым. Ему не нужно было выбирать, что надеть. Он просто взял белый полосатый костюм и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добраться до назначенного ресторана, он уже отправил Ян Сыдуну сообщение, отменив встречу на поле для гольфа. Он предполагал, что корпорация «Янши», снова назначая свидание, наверняка приведет самого Ян Сыдуна, иначе бы они не стали затевать все заново. Председатель Ян вряд ли бы дважды ударил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снова появился старший брат Ян Сыдуна. На первый взгляд он выглядел спокойным, но Му Ихань заметил, как его пальцы беспокойно двигались. Хотя Ян Сыдун точно придет, похоже, придется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пожалуйста, попейте чая, — Ян Чжицю любезно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Му Ихань с изяществом поднес чашку к губам, словно настоящий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Чжицю время от времени поглядывал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Сыдун, опять опаздывает. Прошу прощения, господин Му, что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Ян Сыдуна был очень вежлив, и к нему невозможно было придраться. Не зря его всегда отправляли для поддержания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слышали, что мой брат в последнее время часто ходит на свидания, и это вызывает у него некоторое сопротивление. Если он скажет что-то не то, пожалуйста,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Когда что-то делаешь слишком часто, это может надоесть.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выглядел совершенно спокойно, что заметно улучшило настроение Ян Чжицю. Он уже подготовил целую кучу слов, чтобы оправдать своего беспокойного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уже был выпит, а Ян Сыдуна все не было. Ян Чжицю начал нервничать, несколько раз выходил звонить или шептался с охранниками у двери, а затем возвращался с неловкой улыбкой,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сделал последний глоток чая, и, когда чашка коснулась стола, снаружи послышались шаги. Звук был громким, явно шло несколько человек, и их подошвы громко стучали по полу, словно выражая какое-то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второй молодой господин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закончив доклад, отошел в сторону, освобождая путь для Ян Сыдуна. За ним следовали четыре или пять человек, некоторые из них были в черных костюмах и стояли с прямой осанкой, явно опытные бойцы.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не ожидал, что председатель Ян отправит столько охранников, чтобы сопроводить Ян Сыдуна на свидание. Сам Ян Сыдун выглядел недовольным, и это было написано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Сыдун, иди сюда. Я представлю тебе сына управляющего Му, Му Иханя.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слова Ян Чжицю Ян Сыдун не услышал. Он только знал, что человек, к которому он хотел сбежать по пути сюда, сейчас сидит перед ним и смотрит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мгновение, а затем толкнул водителя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младший сын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 Сяо Су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показал мне фотографию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показывал, — вы сами выбросили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наблюдая за всей этой сценой, не стал ничего предпринимать, решив посмотреть, как он будет действовать. Ян Сыдун слегка кашлянул, поправил галстук и уверенно подошел, протянув руку и слегка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Сыдун. — Его взгляд не отрывался от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встал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Чжицю, который начал представлять, был настолько удивлен действиями Ян Сыдуна, что забыл, что хотел сказать. За все время, что он устраивал свидания, а их было уже тридцать или сорок, он никогда не видел, чтобы Ян Сыдун был так вежлив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время остановилось, и только Ян Чжицю смог опомниться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стоять, садитесь и поговорите. Сыдун, если тебе не нужна моя компания, я уйду, и вы с господином Му сможете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Сыдун схватил брата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будет свадьба? — Хотя он обычно ко всему относился спокойно, в этом деле он явно что-то задумал. Сначала жениться, а потом уже разбираться с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включая Му Иханя, окаменели. Никто не мог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встретились в этой жизни, Ян Сыдун не раз совершал неожиданные поступки. Му Ихань был уверен в браке, но такой прямой подход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Сыдун, ты еще не поговорил и двух минут, а уже... жениться? — Ян Чжицю даже заикался. Господин Му, конечно, выдающийся, но не слишком ли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не обращая внимания на ошеломленных людей позади, не отпускал руку Иханя и смотрел на него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выйдешь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машинально кивнул, не обратив внимания на то, кто кого берет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можно устраивать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Ихань вернулся домой и открыл дверь, он увидел, что управляющий Му, госпожа Му и Му Пинпин сидят на диване в ряд, словно специально ждали его. И это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в дверях, не решаясь войти, и услышал, как управляющий Му сказал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я не ожидал, что этот день наступит так быстро. Но, в конце концов, сын рано или поздно становится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отреагирует влюбленный Дун, узнав правду? Увидим в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