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вы говорите?..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помахала ему рукой, на лице её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дай маме ещё немного посмотреть на тебя. Через несколько дней ты станешь семейным человеком, настоящим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распространяются так быстро? Му Ихань не мог не удивиться скорости современных средств связи. Мать звала его, и он не мог заставлять её ждать слишком долго. Хотя ему казалось, что они ведут себя странно, он послушно подошёл и сел рядом с госпожой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пока ты не вернулся, наш дом уже был завален звонками с поздравлениями. Только благодаря тому, что мы все выключили телефоны, удалось ненадолго насладиться тишиной. Думаю, через пару дней посетителей станет ещё больше, и тогда покоя не будет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Пинпин похлопала своего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братишка, ты настоящий мастер. Как только ты берёшься за дело, никто не может устоять перед твоим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сделал вид, что отмахнулся от её руки, и продолжил утешать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ты уверен, что сможешь справиться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повернулся и, так чтобы родители не видели,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Пинпин цокнула языком. Она знала, что её брат — не такой уж невинный ангел. Вот он и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Му вдруг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ты должен помнить свои слова. С этого момента у тебя не будет возможности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будьте таким пессимистом. Возможно, второй молодой господин из клана Ян уже очарован братом и потерял голову от любви. — В глазах Му Пинпин появилась насмешливая искорка. Подшучивать над братом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твой младший брат, через пару дней женюсь. А ты когда приведёшь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старшую дочь семьи Му поспешно вернуться в свою комнату. Перед тем как закрыть дверь, она успела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Му Ихань на собственном опыте ощутил, что значит жить без покоя. Утром он провожал одну группу поздравляющих, а днём приходила другая. Казалось, что все бизнес-лидеры города знали о его свадьбе с Ян Сыдуном.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ошибался. Это был не только город. На следующий день брачное объявление на первой полосе газет заменили новостью о предстоящей свадьбе второго молодого господина корпорации «Янши». Сила интернета была неограниченной, и, вероятно, об этом знали даже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семья Му стала горячей темой в деловых кругах. Многие бизнес-магнаты, встречая управляющего Му, называли его «старым Му», что заставляло его чувствовать себя неуютно даже в собственном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заголовков, однако, сидели по домам, не обращая внимания на происходящее за окнами, и думали только о том, что завтра они женятся. Мастер, который гадал Ян Сыдуну, сказал, что до свадьбы молодожёны не должны видеться, и только в день церемонии они смогут встретиться — это считается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Ихань, даже будучи старомодным человеком, не мог понять, как кто-то до сих пор соблюдает такие древние обычаи. Хотя им было запрещено видеться лично, это не мешало им общаться по телефону. Ян Сыдун отправлял ему сотни сообщений в день, и, учитывая его ответы, их переписка давно потеряла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[Сяохань, чем ты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после еды?]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после чтения?]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кое-что забыл. [грустный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задумчиво посмотрел на экран телефона, но так и не понял,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забыл подумать обо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молча положил телефон. Эти старомодные признания в любви были для него слишком! Откуда Ян Сыдун взял такие выражения?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Иханю пришлось снова взять телефон, чтобы узнать, что ещё бессмысленного написал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утром я заеду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Свадьба же днём?]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 нужно осмотреть место, примерить одежду и сделать причёску.]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Му Ихань вдруг осознал, что их свадьба, вероятно, была самой быстрой в городе. Кроме новости о свадьбе и получения свидетельства о браке, он ничего не успел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провёл рукой по лбу. В своё время он возглавлял школу, боролся с демоническими культиваторами, разоблачал шпионов и укрощал демонов, но никогда не женился. Это действительно было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Пинпин приоткрыла дверь, высунув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всех, кто женится, есть предсвадебная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вопросительное выражение на лице Му Иханя, Му Пинпин почувствовала, что настал её звёздный час как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перед свадьбой люди начинают сильно переживать, думать о разном и даже не знать, что им делать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последние ощущения, Му Ихань кивнул. Так он тоже тревожился?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Ян Сыдуну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[Адун, ты тревожишься?]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это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закрыл телефон с безразличным выражением лица. Ладно, пусть этот вопрос останется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дверь дома Му разбудил громкий стук. Му Ихань только что встал, и глаза его ещё не полностью открылись. Он взглянул на часы в гостиной — было чуть больше шести утра. Вряд ли это был Ян Сыдун.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дверь, он увидел именно его. Му Ихань мгновенно проснулся. На нём был халат, а волосы не были причёсаны, и он, вероятно, выглядел довольно неряшливо. Пока он пытался найти возможность вернуться в комнату, чтобы переодеться, появилась Му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фотографии Ян Сыдуна в новостях, но человека перед собой она не сразу узнала, и всё из-за его, мягко говоря, странной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Ян Сыдуна были чёрными и блестящими, каждый волосок торчал, как проволока, на его голове. Му Ихань на мгновение застыл,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приехал за Сяоханем. — Ян Сыдун был очень вежлив, и слово «сестра» звучало так тепло, что Му Пинпин на мгновение почувствовала, что у неё всегда было два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у двери,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«сестра», и Му Пинпин, кажется, забыла все свои прежние предубеждения против Ян Сыдуна. Му Ихань слегка приподнял бровь. Он думал, что ему придётся сближать Сыдуна с семьёй, но теперь понял, что тот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быстро привёл себя в порядок и сел в машину с Ян Сыдуном. По дороге он думал, как тот смог приехать так рано. Если он был у него дома в шесть утра, то во сколько он встал? С этими мыслями он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около четырёх утра,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говорил, что не знает, что такое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поедем переодеться, потом к нам подойдёт ведущий с планом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светофоре, Му Ихань указал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 на свадьбу с такой причёской?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недоумённо повернулся и, увидев в зеркале свои торчащие волосы,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пригладить волосы, но рука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поднял правую руку, не глядя на Му Иханя, и повернулся в другую сторону, пытаясь освободить её левой рукой. Наконец, ему удалось вырваться, но обе руки были покрыты липким лаком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Неужели он использовал суперклей?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вовремя подал ему салфетки, чтобы вытереть руки. Чтобы избежать попадания лака на что-либо, он пересадил Ян Сыдуна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покраснел и, сжавшись в кресле, сделал вид, что смотрит в окно. Внутри он уже тысячу раз ругал себя. Всё из-за того, что он встал в темноте и торопился. Теперь 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недоразумения первоочередной задачей стала не примерка одежды, а срочное исправление его ужасной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кислым выражением лица покорно сидел на вращающемся стуле, пока парикмахер возился с его волосами. Му Ихань сидел рядом, ожидая, когда тот закончит, чтобы вместе отправиться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Адун: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ты что-то забыл,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Адун: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Сяохань: ... Выведите того, кто научил Сыдуна этим старомодным признаниям!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Адун: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[Телефон: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