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этот молодой человек довольно смышлёный, Му Ихань автоматически забыл о том, как его назвали «молодой госпожой». Повернув голову к человеку рядом, он заметил, что, как только отпустил его руку, тот снова устремил на него взгляд,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что-нибудь простое. Вечером мы почти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почти все разошлись, они, держась за руки, медленно вышли из аварийного отсека. Они не вернулись в свою комнату, а незаметно для себя добрались до кормы лайнера. Лёгкий морской бриз касался их лиц, а в воздухе витала лёгкая влажность, оставляя на коже прохладные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думаешь, это было цунами? — Честно говоря, это был его первый выход в море. Раньше он лишь проводил время на пляже, а о цунами только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ответа,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не расслышал, что сказал Ян Сыдун, всё его внимание было приковано к палубе. Его взгляд был устремлён на лужу воды, которая тянулась от кормы внутрь палубы. В воде едва виднелись следы. Наклонившись и прищурившись, он заметил, что следы были слишком большими, чтобы принадлежать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последовал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осталось после цунами. Я позже велю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думаешь, что эти следы похожи на то, будто кто-то прошёл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просто пошёл не туда и наступил.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Му Ихань выпрямился с улыбкой. — Может быть,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определённо вышло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на корме, они вернулись в свою комнату, где водитель Сяо Су принёс несколько десертов. Хотя он просил что-нибудь простое, по виду десертов было видно, что они были приготовлены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Лава-кейк и сливочное печенье были украшены лепестками и миниатюрными пейзажами, настолько искусно, что их было жалко есть. Му Ихань всего пару секунд любовался ими, как вдруг перед его глазами промелькнула 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кремовые цветы были размазаны.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отхватил большой кусок и отправил его в рот, надувая щёки и торопя Сяо Ханя есть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тоже взял кусочек. Торт мгновенно таял во рту, наполняя его густым ароматом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привезли с собой шеф-повара из ресторана клана Ян, заказывай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ел не спеша, но Ян Сыдун уже успел проглотить половину торта. Живот Му Иханя начал урчать, и он, забыв о правилах этикета, ускорил темп. Торт был рассчитан на двоих, и два взрослых мужчины, поочередно черпая вилками, быстро расправились с десертами.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удовлетворённо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наелся? Если нет, я закажу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немного переел и, схватив стакан воды, запил.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сладкое? — Это было новое увлечение Ян Сыдуна, которое он обнаружил. Его манера есть с жадностью, без тени аристократизма, заставила и Му Иханя расслабиться. Но что-то в этом совместном уничтожении еды неожиданно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Сладкое делает людей счастливыми. А жить нужно ради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задумался, в этом что-то было. В этой жизни Ян Сыдун выбрал путь простого счастья, и он поможет ему осуществить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Сыдун, вы здесь? С господином Сунь Яо что-то случилось, пойдёмте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 и поспешно отложили вилки. В дверях стояла привлекательная молодая женщина, которую Му Ихань запомнил на свадьбе — модель, которая прижималась к толстому бизнесмену. Услышав, что она говорит о господине Сунь, Му Ихань вспомнил, что Ян Сыдун упоминал его имя —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толстяком?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нервничая,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 внезапно потерял сознание, сейчас врачи пытаются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комнаты Сунь Яо, где уже собралась толпа людей. Кроме врачей, проводивших реанимацию, были Сяо Фан и его братья. Увидев Ян Сыдуна, братья расступились,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Так как они часто проводили время вместе, Ян Сыдун искренне беспокоился за своих друзей, особенно за Сунь Яо и Сяо Фан. Сейчас Сунь Яо лежал на двуспальной кровати, его лицо было бледным, что вызывало беспокойство. Другие, возможно, не замечали, но Му Ихань легко уловил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всё ещё проверяют. У него на шее две дырки, похоже, что его что-то укусило. — Сяо Фан нахмурился. — Но врачи сказали, что, к счастью, обнаружили вовремя, так что жизни это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подошёл и крепко сжал руку Ян Сыдуна, который в ответ также сжал его руку, и беспокойство на его лице немного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врач снял стетоскоп.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большая потеря крови, но не до шока. Он просто временно без сознания. Нам нужно перелить ему кровь, но на лайнере нет запасов крови, временное переливание займёт слишком много времени. У кого здесь первая группа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 Нужно взять мою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 закатал рукав и пошёл с медиками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и Ян Сыдун остались в комнате, ожидая их возвращения. Раны на шее Сунь Яо уже были обработаны кровоостанавливающим средством и заклеены несколькими слоями бинтов, так что следов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вампир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 пугай меня, может, это был укус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у какой собаки такие длинные клыки? Я думаю, это вампир, на нашем лайнере появился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горячо обсуждали это, когда Ян Сыдун нетерпеливо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больше нечего делать? Если нет, идите по своим комнатам и держите свои рты на замке, не распускайте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опустив головы, поспешили выйти, никто не осмелился перечить Ян Сыдуну.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перевёл взгляд на единственную женщину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 до того, как Сунь Яо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Дырки на шее Сунь Яо действительно не походили на следы от собачьих зубов. Единственный, кто был близок с Сунь Яо, кроме Сяо Фана и его братьев, была эта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выглядела обеспокоенной, её руки были скрещены перед собой, пальцы нервно переплетались.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вернулась с господином Сунь в комнату, но обнаружила, что забыла куртку, и пошла в зал на втором этаже. Когда вернулась, он уже был без сознания, и я пошла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внимательно наблюдал за её выражением лица, но, кроме беспокойства, ничего не заметил. К тому же, от неё не исходило никакого особого запаха, возможно, он просто слишком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Яо подключили к пакету с кровью, Му Ихань и Ян Сыдун вышли из комнаты и столкнулись с водителем Сяо Су, который, похоже, стоял здесь уже некоторое время. Увидев их, он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вышли. Родители господина Му Иханя пришли его искать, но не нашли, и попросили меня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могли хотеть его родители в такое время? Му Ихань повернулся к Ян Сыдуну.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комнату, я скоро вернусь, лучше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нервничаешь, ты правда думаешь, что тут вампир? — Ян Сыдун рассмеялся, думая, что Му Ихань напуган словами его неразумных друзей. — Не волнуйся, даже если он есть, я его одолею.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продемонстрировал свои бицепсы.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всё ещё играл в ролевые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всё ещё беспокоился. Комнаты его родителей находились двумя этажами ниже, и звукоизоляция на палубе была хорошей, так что, если в комнате Ян Сыдуна что-то произойдёт, он может и не услышать. Поэтому он тайно послал Синюю птицу следить за ним, чтобы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Ихань пришёл, его родители пили чай. Госпожа Му, увидев сына, не смогла сдержать эмоций и сразу же подозвала его к себе. Говоря, она начала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Фан: Дон Джек!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Хань Росс!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(Взгляды встречаются)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Хань, дразня: Акула голодна. (Легко покачивая бокал)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 Сыдун: Сяо Хань, не двигайся,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Фан: Это шутка, прости, прости, ты правда бросишь,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Толстяк: Пощади,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