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вы же не живёте в разных местах, вы ещё даже не разошлись, а ты уже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видеть его каждый день, но только издалека. Разве я не могу скучать по сыну? — Госпожа Му становилась всё более эмоциональной, и Му Ихань обнял её,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ко тебе относится второй молодой господин? — Госпожа Му больше всего беспокоилась о том, не обижают ли её сына. Из-за разницы в социальном статусе и репутации Ян Сыдуна она не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Сыдун очень хороший, мама. — Му Ихань прекрасно понимал её беспокойство и твёрдо подтвердил, чтобы развеять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второй молодой господин вёл себя хорошо, но, Сяо Хань, я должна тебя предупредить, в конце концов, он наследник богатой семьи. Когда новизна пройдёт, кто знает, не проявится ли его истинная натура. Будь готов к этому. — Управляющий Му говорил жёстко, но искренне заботился о сыне. Он не хотел, чтобы его любимый сын привязался к кому-то, а потом вернулся 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я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задача полностью принять Сыдуна в семью была ещё далека от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Му Иханя госпожа Му снова начала беспокоиться о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пойду поищу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открыл дверь, и кто-то влетел в комнату, с грохотом упав на пол. Родители Му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видеть лицо, он сразу узнал, что на полу лежала Му Пинпин. Он быстро поднял её и уложил на диван, а пока родители были в панике, позвонил в медицинский кабинет. Врачи быстро прибыли, и диагноз оказался таким же, как у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уже закатал рукав и сел на боковой диван, ожидая, когда медики возьмут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Му, с одной стороны, наблюдали за дочерью, которая находилась на грани жизни и смерти, а с другой — за сыном, у которого брали кровь. Госпожа Му, едва сдержавшая слёзы, снова не смогла удержаться, и управляющему Му пришлось обнять её для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у Му Пинпин была меньше, чем у Сунь Яо, и после переливания она быстро пришла в себя. Му Ихань спросил её о том, что произошло перед потерей сознания, но она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семью, Му Ихань поспешил обратно, по пути снова встретив водителя Сяо Су. Он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 один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сказал мне не беспокоить его и выгнал. Кстати, я видел, как мисс Му прошла мимо двери,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я проводил господина в комнату. Эй, господин Му 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плохое предчувствие. Му Ихань ускорил шаг и побежал на верхний этаж. Подойдя к комнате, он понял, что случилось что-то неладное. Дверь была приоткрыта, а на полу перед ней была лужа воды с резким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и нос, он тихо вошёл внутрь. Синяя птица лежала на полу в гостиной. Он быстро поднял её и проверил энергию — к счастью, она просто потеряла сознание, поэтому он не получил от неё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двери спальни пробивался слабый голубой свет. Му Ихань одним прыжком бросился к двери, распахнул её и увидел женщину, которая сидела на Ян Сыдуне, расставив ноги по бокам, а руки опирались по обе стороны от его головы. Она широко открыла рот, обнажив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бросился вперёд, оттолкнув женщину, и быстро осмотрел шею Ян Сыдуна — следов не было, он успел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упавшая на пол, снова поднялась, её зрачки светились зловещим голубым светом, и она зашипела на Му Иханя. Если не считать цвета глаз, это была та самая модель, которая была рядом с Сунь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ней что-то не так. Вероятно, этот монстр, боясь быть замеченным, сначала укусил человека, а затем отступил, чтобы найти подходящее тело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бросилась на него. Му Ихань поднял руку, чтобы защититься, и она схватилась за его руку, пытаясь укусить. Он быстро разжал её челюсть и, воспользовавшись моментом, с силой швырнул её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воспользовался моментом, схватил её за шею и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уверенностью, словно была уверена, что Му Ихань не станет причинять вред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 Ихань ударил её локтем в подбородок и, отпустив, снова 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ударилась о стену и потеряла сознание. Из её тела выкатилось существо с тёмно-синей чешуёй, его щёки раздувались, и при ближайшем рассмотрении оказалось, что это жабры.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Обманщик, джентльмены не бьют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казалось, был обижен и смотрел на него с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кусаешь людей, а ещё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монстр оскалил зубы. Без человеческого тела она стала гораздо проворнее, прыгая по комнате на всех четырёх, пытаясь отвлечь Му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оставался на месте, спокойно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ци была готова, и когда водяной монстр приблизился, он резко атаковал, обездвижив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её за ногу, развернул на 360 градусов и выбросил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балконе, наблюдая, как на поверхности воды раздаётся большой всплеск, а затем всё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вздохнул с облегчением и, оглянувшись на беспорядок в комнате, покачал головой, начав постепенно приводить всё в порядок. Он быстро прибрал комнату, укрыл Ян Сыдуна одеялом и проверил его лоб — температура была нормальной. Когда он хотел убрать руку, Ян Сыдун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широко раскрыл глаза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наконец разглядел, кто перед ним, и, оглядев комнату, смущённо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лежащую на полу модель, Ян Сыдун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 успел объяснить, как его рука снова была схвачена, и Ян Сыдун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должен мне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Эх? Му Ихань сначала не понял, но, увидев тревожное выражение Ян Сыдуна, вдруг осознал, почему тот так торопится объясниться, и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мне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она оказалась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посмотрел на диван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улыбку, Му Ихань сохранял серьёзное выражение лица, притворяясь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прошла сквозь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как она попала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уже собирался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спрошу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серьёзно, Му Ихань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она попала сюда. Когда я вернулся, я увидел её у двери. Она была напугана ситуацией с Сунь Яо, и я пригласил её зайти. Возможно, она устала, заботясь о Сунь Яо,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Эй, подожди, Сяо Хань, ты меня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Ян Сыдун понял, что его разыгрывают, а Му Ихань уже смеялся. Второй молодой господин Ян, охваченный гневом, решил отомстить, обеими руками ухватившись за талию Му Иханя и начав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Ихань, несмотря на подтянутый живот, не мог устоять перед щекоткой и, не выдержав,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просто хотел немного подшутить, и, убедившись, что Му Ихань не сомневается в нём, он успокоился, даже не обратив внимания на то,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спросили,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незаметно подвинулся ближе к Му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упоминали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разведка?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сказали, что ты хороший, и они довольны тобой как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удовлетворённо кивнул, прищурившись, как кот после сытного обеда. Один за другим, начинать с тестя всегда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раскалывается, ах~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