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продолжительной беседы они вдруг вспомнили, что в комнате находится еще один человек, и решили его разбудить. Ян Сыдун с отвращением отметил, что модель спит как убитая, а Му Ихань лишь пожал плечами, молчаливо соглашаясь с тем, что молчание — золото.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модель не могла понять, как оказалась здесь, и, решив, что попала в неловкую ситуацию, поспешно поблагодарила, опустив голову, и выбежала из комнаты. Убедившись, что с ней все в порядке, хотя на руке был небольшой синяк, Му Ихань успокоился. Похоже, он хорошо контролировал силу, когда давал урок водяному демону.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круизного путешествия жизнь всех вернулась в привычное русло, и Му Ихань вместе с Ян Сыдуном отправились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после окончания учебы Ян Сыдун переехал жить отдельно, желая избавиться от родительской опеки. Он специально выбрал виллу, расположенную далеко от дома его родителей. Хотя это было далековато от центра города, наличие машины делало поездки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они вышли из машины, как охранники у ворот окружили их, помогая занести многочисленные чемоданы. Не теряя времени, Ян Сыдун взял за руку своего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во двор, как что-то пушистое золотисто-коричневого цвета подбежало к Ян Сыдуну, уткнувшись в его ногу, подняв голову и высунув язык, выпрашивая ласку. Это был золотистый ретривер ростом до пояса, с черными круглыми глазами, сверкающими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питомец, его зовут Дунцзы.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наклонился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лапу.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послушно протянул переднюю лапу, положив ее на руку Му Иханя, и отпустил другую лапу, которой держался за штанину Ян Сыдуна, полностью повернувшись к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тебя очень полюбил.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играя с собакой,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 всеми так ласков?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Раньше, когда приходили незнакомцы, он начинал лаять и, если бы я его не удерживал, мог бы даже напасть. Даже когда мои родители приезжали, он не проявлял к ним интереса, обычно просто игнорировал их и занимался своими делами. Ты первый, к кому он сразу проявил такую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улыбаясь, постучал по голове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оказывается, злюка.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Дунцзы жалобно заскулил, словно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продолжал рассказывать Му Иханю о Дунцзы, и даже когда они вошли в дом, его рассказ не закончился. В гостиной их уже ждала тётушка Юань, которая, узнав об их возвращении, приготовила обильный обед. Сама тётушка Юань была круглолицей женщиной, выглядевшей на возраст родителей Ян Сыдуна. Увидев, как молодой хозяин входит в дом, она поспешила навстречу и, впервые увидев Му Иханя, не могла оторвать от него взгляда. Видно было, что она считала своего молодого хозяина счастливчиком.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молодой господин Ихань. Если что-то захотите съесть, просто скажите мне. Я не мастер на все руки, но готовить и убирать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тётушка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вежливо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Юань улыбнулась, и ее глаза превратились в узкие щелочки: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Молодой господин Ихань, не стойте здесь, идите в столовую, блюда уже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Ихань и Ян Сыдун наслаждались обедом, водитель Сяо Су, пытаясь накормить Дунцзы, весь взмок от пота, бегая за собакой по всему дому. Но, как ни старался, он не мог найти даже следа от Дунцзы, не говоря уже о самой собаке.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уставший и запыхавшийся,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малыш, выходи уже! Тебя ведь не пытают, зачем ты так убегаешь?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свистнул, и Дунцзы, словно из ниоткуда, выскочил из угла, пробежал мимо Сяо Су и подбежал к столу, виляя хвостом перед Иханем.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звал его столько раз, а он не 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подняв брови в форме восьмерки,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Ихань, вы просто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Юань, выглянув из кухни,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Дунцзы очень умный, он уже признал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кивнул и, в качестве награды, дал Дунцзы кость с мясом, затем подмигнул Иханю: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меня есть все,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раньше не хватало?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Юань с улыбкой вернулась на кухню, а Сяо Су, сделав вид, что хочет последовать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молча отвел взгляд. Он не хотел признавать, но его сердце, которое обычно было спокойным, теперь билось быстрее. Он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Юань, Сяо Су, присоединяйтесь к нам. Блюд слишком много, мы сами не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 хихикнул, бросив взгляд на своего молодого хозяина, сделал шаг вперед,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уже пригласил, чего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приятного обеда они решили отдохнуть в своей комнате, но тут зазвонил телефон Ян Сыдуна. Звонил глава клана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неохотно ответил на видеозвонок, и на экране появилось строгое и властное лицо председателя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где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Ихань сел рядом с Ян Сыдуном, чтобы старик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медовый месяц закончился, пора браться за дела. Компания должна работать, а я, старик, скоро уйду на пенсию, и дела перейдут к вам, молодым. Начиная с завтрашнего дня, Сыдун, ты будешь каждый день появляться в компании. Звание управляющего больше не может быть номинальным.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Ян Сыдун занимал должность управляющего, но при этом бездельничал, не было секретом. Но теперь, когда это было сказано в присутствии Иханя, он почувствовал себя неловко. Учитывая, что это был его отец, он не мог ничего возразить, лишь сжал губы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председатель Ян долго говорил, он наконец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Сыдун был недоволен, он сохранял рассудок. Он ясно понимал, что, даже если он не хочет так быстро завершать медовый месяц с Иханем, слова отца игнорировать нельзя. Если он не послушается, последующие нотации могут быть еще длиннее. Мудрый мужчина должен уметь подчиняться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согласие, председатель Ян больше не стал настаивать и посмотрел на Му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ты тоже поедешь с ним, познакомишься с делами компании. Раньше ты работал в дочерней компании, так что у тебя уже есть некоторый опыт. В дальнейшем помогай Сыдуну, чтобы он стал более ответственным.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понял, что старик был недоволен своим сыном, и, чтобы не расстраивать его, согласился со всем, что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Ихань поедет с ним в компанию, Ян Сыдун, наконец, начал проясняться. Закончив разговор, он устроился на диване в своей привычной позе ленивца.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похлопал его по плечу, давая ему место, и взял журнал о финансах, пролистав несколько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не нравится ходить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хочется видеть лица этих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уткнулся лицом в спинку дивана, и его голос звучал приглушенно.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знал, какую специальность ты изучал.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Управление, до магистратуры.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слышал, что второй сын Ян ничего не учил, но, похоже, этот слух был сильно преувеличен. Разве не жаль не использовать знания, полученные в магистратуре?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перевернулся и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диплом магистра намного проще, чем работать в компании. Там только книги, экзамены и диссертации. А вот интриги в бизнесе — это настоящая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усмехнулся и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воспользовался моментом, взял его руку и начал теребить: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Ихань, не волнуйся, я не позволю этим старикам тебя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что Ихань тоже будет работать в компании, Ян Сыдун почувствовал, что его ответственность возросла в несколько раз. Он не мог позволить своему Иханю страдать, и восстановление его репутации было крайне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только что говорил, что не хочешь иметь дело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мгновенно развернулся на 180 градусов и, глядя прямо на Иханя, уверенно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должен защищать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уже не раз говорил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Ихань задумался, а Ян Сыдун помахал рукой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О чем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улыбнулся,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тебе нужно собраться, я буду ждать твоей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Сыдун чмокнул его в тыльную сторону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Моя детка~ Постоянное время обновления текста установлено на шесть глав в неделю, первое обновление каждый день в восемь вечера, перерыв по средам для корректировки.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http://bllate.org/book/16340/1476278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