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продолжительной беседы они вдруг вспомнили, что в комнате находится еще один человек, и решили его разбудить. Ян Сыдун с отвращением отметил, что модель спит как убитая, а Му Ихань лишь пожал плечами, молчаливо соглашаясь с тем, что молчание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модель не могла понять, как оказалась здесь, и, решив, что попала в неловкую ситуацию, поспешно поблагодарила, опустив голову, и выбежала из комнаты. Убедившись, что с ней все в порядке, хотя на руке был небольшой синяк, Му Ихань успокоился. Похоже, он хорошо контролировал силу, когда давал урок водяному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круизного путешествия жизнь всех вернулась в привычное русло, и Му Ихань вместе с Ян Сыдуном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после окончания учебы Ян Сыдун переехал жить отдельно, желая избавиться от родительской опеки. Он специально выбрал виллу, расположенную далеко от дома его родителей. Хотя это было далековато от центра города, наличие машины делало поездки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вышли из машины, как охранники у ворот окружили их, помогая занести многочисленные чемоданы. Не теряя времени, Ян Сыдун взял за руку своего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во двор, как что-то пушистое золотисто-коричневого цвета подбежало к Ян Сыдуну, уткнувшись в его ногу, подняв голову и высунув язык, выпрашивая ласку. Это был золотистый ретривер ростом до пояса, с черными круглыми глазами, сверкающими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питомец, его зовут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наклонился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послушно протянул переднюю лапу, положив ее на руку Му Иханя, и отпустил другую лапу, которой держался за штанину Ян Сыдуна, полностью повернувшись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очень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играя с собакой,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 всеми так ласков?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Раньше, когда приходили незнакомцы, он начинал лаять и, если бы я его не удерживал, мог бы даже напасть. Даже когда мои родители приезжали, он не проявлял к ним интереса, обычно просто игнорировал их и занимался своими делами. Ты первый, к кому он сразу проявил такую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улыбаясь, постучал по голове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злюка.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жалобно заскулил, словно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продолжал рассказывать Му Иханю о Дунцзы, и даже когда они вошли в дом, его рассказ не закончился. В гостиной их уже ждала тётушка Юань, которая, узнав об их возвращении, приготовила обильный обед. Сама тётушка Юань была круглолицей женщиной, выглядевшей на возраст родителей Ян Сыдуна. Увидев, как молодой хозяин входит в дом, она поспешила навстречу и, впервые увидев Му Иханя, не могла оторвать от него взгляда. Видно было, что она считала своего молодого хозяина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молодой господин Ихань. Если что-то захотите съесть, просто скажите мне. Я не мастер на все руки, но готовить и убирать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тётушка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Юань улыбнулась, и ее глаза превратились в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Ихань, не стойте здесь, идите в столовую, блюда уже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Ихань и Ян Сыдун наслаждались обедом, водитель Сяо Су, пытаясь накормить Дунцзы, весь взмок от пота, бегая за собакой по всему дому. Но, как ни старался, он не мог найти даже следа от Дунцзы, не говоря уже о самой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уставший и запыхавшийся,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малыш, выходи уже! Тебя ведь не пытают, зачем ты так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свистнул, и Дунцзы, словно из ниоткуда, выскочил из угла, пробежал мимо Сяо Су и подбежал к столу, виляя хвостом перед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звал его столько раз, а он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подняв брови в форме восьмерки,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Ихань, вы просто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Юань, выглянув из кухни,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очень умный, он уже признал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кивнул и, в качестве награды, дал Дунцзы кость с мясом, затем подмигнул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все,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раньше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Юань с улыбкой вернулась на кухню, а Сяо Су, сделав вид, что хочет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молча отвел взгляд. Он не хотел признавать, но его сердце, которое обычно было спокойным, теперь билось быстрее. 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Юань, Сяо Су, присоединяйтесь к нам. Блюд слишком много, мы сами не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хихикнул, бросив взгляд на своего молодого хозяина, сделал шаг вперед,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уже пригласил, чего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приятного обеда они решили отдохнуть в своей комнате, но тут зазвонил телефон Ян Сыдуна. Звонил глава клана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неохотно ответил на видеозвонок, и на экране появилось строгое и властное лицо председателя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где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Ихань сел рядом с Ян Сыдуном, чтобы старик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медовый месяц закончился, пора браться за дела. Компания должна работать, а я, старик, скоро уйду на пенсию, и дела перейдут к вам, молодым. Начиная с завтрашнего дня, Сыдун, ты будешь каждый день появляться в компании. Звание управляющего больше не может быть номинальным.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Ян Сыдун занимал должность управляющего, но при этом бездельничал, не было секретом. Но теперь, когда это было сказано в присутствии Иханя, он почувствовал себя неловко. Учитывая, что это был его отец, он не мог ничего возразить, лишь сжал губы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председатель Ян долго говорил,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Сыдун был недоволен, он сохранял рассудок. Он ясно понимал, что, даже если он не хочет так быстро завершать медовый месяц с Иханем, слова отца игнорировать нельзя. Если он не послушается, последующие нотации могут быть еще длиннее. Мудрый мужчина должен уметь подчиняться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согласие, председатель Ян больше не стал настаивать и посмотрел на Му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тоже поедешь с ним, познакомишься с делами компании. Раньше ты работал в дочерней компании, так что у тебя уже есть некоторый опыт. В дальнейшем помогай Сыдуну, чтобы он стал более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понял, что старик был недоволен своим сыном, и, чтобы не расстраивать его, согласился со всем, что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Ихань поедет с ним в компанию, Ян Сыдун, наконец, начал проясняться. Закончив разговор, он устроился на диване в своей привычной позе ленивца.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похлопал его по плечу, давая ему место, и взял журнал о финансах, пролистав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 нравится ходить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хочется видеть лица этих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уткнулся лицом в спинку дивана, и его голос 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знал, какую специальность ты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до магистратуры.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слышал, что второй сын Ян ничего не учил, но, похоже, этот слух был сильно преувеличен. Разве не жаль не использовать знания, полученные в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диплом магистра намного проще, чем работать в компании. Там только книги, экзамены и диссертации. А вот интриги в бизнесе — это 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усмехнулся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воспользовался моментом, взял его руку и начал теребить: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Ихань, не волнуйся, я не позволю этим старикам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Ихань тоже будет работать в компании, Ян Сыдун почувствовал, что его ответственность возросла в несколько раз. Он не мог позволить своему Иханю страдать, и восстановление его репутации было крайне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говорил, что не хочешь иметь дело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мгновенно развернулся на 180 градусов и, глядя прямо на Иханя,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должен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уже не раз говорил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задумался, а Ян Сыдун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улыбнулся,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собраться, я буду ждать твоей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чмокнул его в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Моя детка~ Постоянное время обновления текста установлено на шесть глав в неделю, первое обновление каждый день в восемь вечера, перерыв по средам для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