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 Ихань вернулся, обстановка в комнате оставалась прежней — в кабинете стояла зловещая тишина, и он чуть было не подумал, что зашёл не туда. Все стояли как вкопанные, никто не решался сесть. Увидев его, все явно облегчённо вздохнули, особенно Сяо Фан, который без лишних слов подтолкнул его к Ян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наконец прибыл, поговори с Дадуном немного, а остальные, продолжайте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и Сунь Яо постарались отвлечь внимание остальных, а затем оттащили парня с серьгой в сторону для воспитательной беседы. В кабинете снова воцарилось оживление, словно предыдущего молчания никогда и не было. Ихань случайно заметил холодное выражение лица Ян Сыдуна, которое тот не успел скрыть, и, тронув его подбородок пальцем,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 Сыдун? Кто тебя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нарочно надул губы,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совсем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Му Иханя слегка дёрнулся. Он всего лишь вышел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провела вместе ещё некоторое время, и только ближе к рассвету все разошлись по домам. За свои двадцать восемь лет в этой жизни Му Ихань впервые нарушил привычный режим, и на следующее утро, придя в офис, он чувствовал себя совершенно разбитым. Не только голова была тяжёлой, но и поясница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устроиться поудобнее, Ихань сел боком, время от времени поддерживая поясницу, и мысленно вздохнул о хрупкости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вошёл незнакомый мужчина, высокий и стройный, в аккуратном костюме. В руках он держал букет роз. Увидев Му Иханя, он вежливо поздоровался, почтительно слегка поклонился и поставил розы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помощник господина Ян, меня зовут Ли, можете называть меня Али. Это господин Ян велел передать вам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посмотрел на розы пару секунд. С чего это он вдруг решил подарить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проблемы с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Ихань поднял голову и заметил, что взгляд собеседника остановился на его руке, поддерживающей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немного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себе больше не засиживаться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помощник Ли отвел взгляд и, с пониманием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господин Ян забыл сообщить мне кое-что.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кивнул, полагая, что тот ушёл, и продолжил просматривать документы. Однако через некоторое время помощник вернулся, и на его столе появилась коробка с мазью, на которой были написаны иностранные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коробку, взглянул на надписи, и его лицо мгновенно покраснело. Молча поставив коробку обратно, он отодвинул 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постучал Цинь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это архив аннулированных договоров, который вы запрашивали.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положил документы, и его взгляд тут же упал на коробку с мазью в углу стола. Улыбка мгновенно исчезла с его лица, и он переводил взгляд между Му Иханем и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Цинь Кай всё ещё стоит на месте, Ихань уже хотел спросить, в чём дело, но, увидев его взгляд, снова почувствовал, как краска заливает его лицо. Он быстро открыл один из ящиков и сунул туда коробку, словно избавляясь от горячей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помощник генерального директора — глаз-алмаз. Но ведь ничего же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наконец остался только Му Ихань, он сосредоточенно начал изучать архив старых контрактов, особенно те места, где были допущены ошибки. Пролистав несколько страниц, он вдруг заметил на уголках нескольких листов чёрные чернильные пятна. Вытащив их, он внимательно осмотрел — пять листов подряд были с такими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были следы копирования, но в его руках был аннулированный контракт. Если сделка провалилась, зачем было делать столько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набрал номер финансового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найдите для меня записи по одному счёту. Там должны быть записи о поступлении и возврате средств. Номер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контракт годичной давности. В записях причина провала сделки была указана очень просто — разногласия сторон, но какие именно, не уточнялось. Ихань задумался на мгновение, затем вызвал в кабинет одного из более опытных сотрудников и начал расспрашивать о 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другая сторона внезапно отказалась от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выплатили штраф за расторжение контракта, а затем подписали соглашение с другой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кланом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запомнил это название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Сяо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снова раздался стук в дверь. Ихань подумал, что это Цинь Кай принёс ещё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есть,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откладывать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Ихань поднял голову и увидел Ян Сыдуна, стоящего в дверях, скрестив руки на груди и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папку,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кто-то с отчётом.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сжал губы, опустил голову и щёлкнул пальцами. В этот момент Али вошёл в кабинет, везя за собой сервировочную тележку. Ян Сыдун выключил свет в комнате, оставив только свет от свечей на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вышел, закрыв за собой дверь. За окном свет тоже погас — уже наступило время окончания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будет романтический ужин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приблизился с бутылкой красного вина и двумя бокалами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вкусная еда,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понизил голос, и это звучало очень соблазнительно. Но это было совсем не похоже на Ян Сыдуна. В памяти Му Иханя ещё свежи были глупые моменты, когда тот проливал вино или поскальзывался. За время их общения Ихань никак не мог поверить, что сейчас он ведёт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приложил ладонь ко лбу Ян Сыдуна, затем к своему, с недоумением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замер на месте, начав сомневаться в жизни. Почему всё пошло не так, как было написано в интернете? Он специально изучил множество сайтов об отношениях: «Секреты завоевания сердца», «Уникальные методы соблазнения», «18 способов влюбить в себя». Он запомнил их лучше, чем финансовые новости. После таких слов партнёр должен был смущённо прижаться к нему! Но пока он предавался этим мыслям, Му Ихань уже начал раскладывать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было много, и многие блюда соответствовали его вкусам. Ихань расставил их на столе и позвал всё ещё задумчивого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Разве не собирался устроить ужин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 поникшей головой подошёл к столу и сел. Еда казалась ему безвкусной, а в душе он проклинал руководство по отношениям. Этот способ явно не сработал — Сяо Хань даже не покраснел, и в его глазах не появилось искорок. Видимо, нужно переходить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конечно, не знал о его хитросплетениях, просто решив, что тот сегодня слишком обрадовался или захотел попробовать что-то новое. В любом случае, сначала нужно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положил еду себе и Ян Сыдуну, съел половину своей порции, а затем поднял голову и увидел, что тарелка Ян Сыдуна всё ещё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вяло ковырял еду, скорее разгребая её, чем ел. За всё время он отправил в рот только один листик, но, похоже, даже не заметил этого, продолжая жевать, как будто съел целую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вдруг очнулся, понимая, что сейчас решается его судьба. Он поправил воротник, подпер подбородок рукой и глубоко взглянул в глаза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я недавно увлёкся финансовыми новостями, и у меня появились новые идеи по проекту недвижимости AF, который мы обсуждали на прошлом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 мгновение замер,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проект MF.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план уже не утверждён? Есть новые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кашлянул и с улыбкой положил ещё одно блюдо в тарелку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искал тему для разговора, но даже не смог запомнить название. Как же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понравились розы, которые я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 Сыдун снова потерпел фиаско в попытке соблазнить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