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о розах, Ихань положил палочки и, увидев заискивающее выражение лица Ян Сыдуна,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какой-то особенный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схватил руку Иханя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когда мы вместе, особенный. Дорогой господин Ихань, не согласишься ли ты станцевать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был ошеломлён этим неожиданным предложением. Прежде чем он успел понять, что происходит, Ян Сыдун уже поднял его и повёл в центр офиса. Когда они встали, зазвучала красивая мелодия фортепиано. Ихань обернулся и увидел, что это играл телефон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 Сыдуна легла на его талию, а подбородок упёрся в шею. Они медленно вращались и раскачивались под музыку. Их шаги были небольшими, это нельзя было назвать настоящим бальным танцем, скорее просто послеобеденным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их тела были ближе, чем на балу, главным образом потому, что Ян Сыдун постоянно прижимался к нему. У Иханя вдруг возникло ощущение, будто к нему прицепился Дунцзы. Он покачал головой и усмехнулся — видимо, это было похоже на поведение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ближе к стене, Ян Сыдун внезапно усилил нажим и прижал Иханя к стене, сам при этом вплотную приблизившись. Он положил руки на доску, окружив Иханя и заблокировав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попытался оттолкнуть его, но безуспешно, и в итоге просто позволил ему зажать себя. Осознав их позу, этот старомодный человек вдруг понял: неужели это то самое знаменитое «прижатие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щёки Иханя слегка порозовели, Ян Сыдун внутренне ликовал, но внешне старался сохранять холодный вид. Все говорили, что, соблазняя кого-то, образ властного директора — это высший пилотаж. И он не обманул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хотел поднять руку, чтобы приподнять подбородок Иханя, но, сколько ни пытался, рука не двигалась. Казалось, он вот-вот сорвёт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повернул голову и вдруг вспомнил: сегодня Цинь Кай и другие сняли старые карточки с показателями с доски и нанесли новый клей, но новые карточки появятся только через пару дней, так что доска пока оставалась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клей ещё не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положил руку на его ладонь и, приложив усилие, освободил руки Ян Сыдуна. Убедившись, что на них нет ран, он подтолкнул его к умывальнику.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потанцевали, руки приклеили.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улыбкой посмотрел на поникшую голову Ян Сыдуна и ткнул пальцем в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чувствовал себя подавленным. Ему казалось, что он был так близок к успеху. Когда-то он изображал из себя невозмутимого мудреца, считая себя выше таких вещей, но теперь ему стало неловко признаваться в своих чувствах. Красавец был рядом, его можно было видеть и трогать, но он не мог добиться своего. Однако слова уже были сказаны, и теперь ему оставалось только глотать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сказать, зачем ты затеял весь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поднял голову, и его лицо, обычно холодное и властное, теперь выражало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любят зрелых, спокойных и романтичных директоров? Ты тоже,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вдруг понял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просто будь собой. Это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он ни видел эту улыбку, даже если они встречались каждый день, Ян Сыдун всё равно замирал, восхищённый. Все его огорчения моментально забывались, и в его глазах оставался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всей этой суматохи он чуть не забыл о предстоящих гонках в выходные. К счастью, постепенно к нему вернулось здравомыслие, и он вспомнил о своих бедных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были насыщенными: утром им предстояло срочное собрание, а затем, после обеда, они отправились на автодром. Поскольку Сяо Фан ушёл по делам в обед, Сунь Яо позвонил и попросил привести ещё одного человека — чем больше, тем веселее, а гонки всегда интереснее с хорошей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не сразу понял, кого можно взять, но, увидев, что в отделе проектов задержались только Цинь Кай и несколько старших сотрудников, он решил позвать Цинь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явно заинтересовался гонками и сразу согласился, но отказался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водить гоночные машины, я люблю смотреть. Господин Ян, управляющий, я буду за вас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старт, Дадун,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Яо подгонял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переодеться в гоночные костюмы, не задерживаясь на вопросах Цинь Кая. Они оказались на соседних треках. В машину могли сесть двое, но, поскольку мало кто умел управлять, а Сяо Фан отсутствовал, Ян Сыдун и Му Ихань сели за руль каждый своей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переоделся и вышел, но Ян Сыдуна ещё не было. Он решил сначала взглянуть на его машину номер три. В этот момент Цинь Кай, стоящий у входа, окликнул его, держа в руках две бутылки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хотите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посмотрел мимо Цинь Кая и увидел знакомого человека, направляющегося к ним. На нём был гоночный костюм, а в левом ухе сверкала красная серьга с драгоценным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забыли, мы встречались в клубе KG, играли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тот, кто 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указал на раздевалку за собой, и в следующую секунду парень с серьгой и Цинь Кай почтительно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старт, все разговоры после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прервал попытку парня подойти и, взяв Иханя за руку, повёл его к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удивлением наблюдал, как Ян Сыдун сел с ним в одну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 четвёртой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Передумал, хочу погонять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занял место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за рулём, мало кто может меня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удовольствием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Гонщики, на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выстрелом стартового пистолета Ян Сыдун выжал педаль газа до упора, и машина рванула вперёд, как охотящийся гепард. Хотя скорость была настолько высокой, что даже крики болельщиков с трибун не были слышны, Му Ихань чувствовал, что машина была устойчивой. Видно, что Ян Сыдун — опытный гонщик.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лидировали, Сунь Яо отставал на несколько машин. Когда до финиша оставался последний круг, машина вдруг начала заносить. Ян Сыдун крепко сжал руль, пытаясь восстановить контроль, но чем больше он корректировал,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начали скользить, он нажал на тормоз, но тормоза внезапно отказали. Одно из колёс почти оторвалось от земли, и машина наклонилась, царапая землю и высекая искры. Если бы они продолжили движение, машина перевернулась бы, возможно, даже взорвалась. На трибунах раздались крики, на пульте управления загорелись красные аварийные огни, и несколько спасателей выбежали на трассу, но уже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понял, что дело плохо. Он схватил руль и повернул его в противоположную сторону, незаметно вложив магическую силу в машину. В последний момент, перед тем как машина перевернулась, он стабилизировал её. Машина по инерции скользнула к трибунам, но, поскольку скорость уже снизилась, лишь слегка ударилась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тяжело дышал, весь в поту. Первым делом он, не обращая внимания на себя, обнял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легонько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мы оба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отпустил его и внимательно осмотрел с головы до ног,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Дадун, Дадун,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Яо поспешно подбежал к ним, за ним следовала толпа, окружившая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одновременно, создавая хаос. Спасатели отбуксировали машину в сторону для тщательного осмотра, а Му Иханя и Ян Сыдуна окружили и отвели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это было слишком опасно. 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подал им два полотенца, его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навыками Сыдуна такой промах был невозможен. Му Ихань, вытирая лицо, бросил взгляд на машину. Но если проблема была в самой машине,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