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Ихань, наблюдавший со стороны, наконец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отдел уже отследил движение средств по аннулированным контрактам. Господин Гу также указал, что именно вы действовали от имени клана Дун, неоднократно перехватывая проекты Ян. И когда господин Гу начал сомневаться, вы попытались уничтожить ресторан, наняв людей для притворства призраками и даосами.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Кай поднял голову, и в его взгляде на Иханя появилась доля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сказали, может быть клеветой. Если я не признаюсь, у вас есть другие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жаловаться? Ты работаешь в компании два года, и Ян никогда тебя не обижал. Или ты с самого начала был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сдерживал гнев, чтобы разобраться в ситуации, он терпеливо воздержался от применения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поддерживаете управляющего, если не верите мне,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прямые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заложил руки за спину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появился незнакомый мужчина, но, увидев его, Цинь Кай потерял самообладание. Он всё же сжал уголки одежды и стиснул губы,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через видео посмотрел на Цинь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прости, я не хотел этого, но тебе лучше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диктофон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чистый мужской голос, и, не нужно было долго вслушиваться, чтобы понять, кому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сделал кое-что. Притворись призраком и напугай гостей ресторана. Нужно любой ценой сорвать этот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вдруг словно обезумел, разорвал документы перед собой и закричал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вредишь мне? Ты же говорил, что сделаешь для меня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нужда заставляет. К тому же, ты никогда не считал меня важным,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связи было ограничено, и экран телевизора внезапно погас. Цинь Кай, придя в себя, бросился к двери, но, не успев сделать и шага, оказался окружён охранниками. Его хрупкое тело не представляло угрозы, и одного из них хватило, чтобы обездвижить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хмыкнул. Он заранее распорядился, чтобы охранники ждали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его полиции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Кая, которого вели охранники, кричал имя Ян Сыдуна, переходя от проклятий к мольбам, пока его голос не затих за пределами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будет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отвращением взглянул на пол и тут же позвал уборщика, чтобы убрать разорванные документы. Видеть их было неприятно, тем более что у них были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Ян Сыдун сбросил маску генерального директора и, облокотившись на стол, выглядел как сдувшийся шарик. Ихань ткнул его в голову, на что тот только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 улыбкой смотрел на его макушку, перебирая пальцами его волосы. Ещё минуту назад он был как разъярённый лев, а теперь превратился в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обращал внимания на свои волосы. Его мысли были заняты тем, что он привёл Иханя в компанию, дал ему сложное задание, а среди сотрудников оказался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интриги в бизнесе — это самое сложное. Прости, Сяо Хань, я, кажется,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переживал из-за этого. Ихань наклонился, взял его лицо в руки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 всегда помогал мне. Без тебя я бы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спокойствие — это самая 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Сыдуна скользнул по аккуратным чертам лица Иханя до его розовых губ. Он наклонился и поцеловал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такой умный, за такое короткое время ты вычислил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ум, а то, что кто-то мешал ему выполнить миссию. Если бы Цинь Кай после того, как Ихань возглавил отдел проектов, не стал угрожать Ян Сыдуну, возможно, он бы не стал разбираться с прошлыми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прижался к руке Иханя, не желая отпускать, его щёки надулись, 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а ты не дашь мне утешительный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губы, ожидая, что Му Ихань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речь была только ради поцелуя? Какая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едва слышно вздохнул, и, когда его губы были в нескольких миллиметрах от Сыдуна, раздался звук телефона, нарушивший всю атмосферу. Му Ихань тут же отстранился, отпустил Сыдуна и сел на диван,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ненавистью посмотрел на свой телефон. Не вовремя, это точно было ему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ответил, и, если бы на другом конце провода была ерунда, он бы точно отвинтил голову звонящему.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вдруг стало серьёзным. Он положил трубку и повернулся к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аварии на пути в полицию пострадал только Цинь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отправились в больницу, где находился Цинь Кай. Охранники рассказали Ян Сыдуну о произошедшем. Только выйдя из здания компании и собираясь сесть в машину, они увидели, как откуда-то выехала чёрная машина, пронеслась мимо них. Цинь Кай воспользовался моментом, вырвался и побежал на дорогу. Они бросились за ним, но, когда уже почти догнали, та самая чёрная машина вернулась и на полной скорости врезалась в него. Если бы они не среагировали быстро, Цинь Кай сейчас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 Ян Сыдун обменялись взглядами, оба поняли, что чёрная машина была не случайной. Она явно была направлена на Цинь Кая. Единственное объяснение — это то, что клан Дун хотел устранить его,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 операционной погас, дверь открылась, и в окружении медсестёр они увидели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Пациента перевели в обычную палату. У него лёгкое сотрясение мозга, остальное — поверхностные раны. Ничего серьёзного, теперь всё зависит от того, как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отправить Цинь Кая в полицию было нереально. Согласно словам врача, его травмы не были серьёзными, и он скоро очнётся. Ихань и Сыдун не стали спешить и решили остаться в больнице, ожидая, когда пациент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я хочу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голос, Ян Сыдун кивнул охраннику, и тот подошёл к кровати со стаканом воды, медленно помог Цинь Каю сесть и поднёс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открыл глаза, сначала жадно выпил воду, а затем, увидев людей в комнате, вырвался из рук охранника и, как испуганный кролик, отодвинулся назад, завернувшись в простыню и спрятав шею, оставив только глаза, словно это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представление? Прежде чем Ихань успел подумать, слова Цинь Кая поразили его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Что вы хотите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думаешь, что, притворившись амнезиком, ты избежишь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Кай, услышав голос, вдруг сбросил простыню и спрыгнул с кровати, но, едва коснувшись пола, потерял равновесие и с грохотом упал на пол. Однако он не сдался, пополз к Ян Сыдуну и схватил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спасите меня, я, я люблю вас, не ненавидьте меня. Кто они, это ваши головорезы? Не выгоняйте меня,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охранники застыли на месте, пока Ян Сыдун не крикнул, и они, очнувшись, схватили Цинь Кая и уложили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холодно наблюдал за происходящим. Цинь Кай, рыдая, с бледным лицом, красными глазами и розовым носом, выглядел очень трогательно. 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врача, они получили лишь расплывчатый диагноз: вероятна временная потеря памяти и спутанность сознания. Вероятна?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поворот в следующей главе, эммм, немного мелодраматичен, но это не традиционная мелодрама (ˉ(∞)ˉ).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