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наше время даже мужчины хотят рожать обезьянок! Ну что ж, тогда я рожу обезьянку для господина Яна.]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вы все, идите по своим делам! Они сами могут родить, зачем вам вмешиваться,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ещё не закончилась, но Му Ихань уже увидел множество подобных комментариев. И это было не всё. За считанные секунды в сети появилась новая популярная тема, затмившая даже интерес к конкурсу.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различные заголовки, фан-клубы и посты. Самый красивый президент года, самый прекрасный господин Му во Вселенной, самая красивая пара. Многие пользователи создавали посты, рассказывая о любви президента и его жены, а комментарии под ними были полны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пробежался глазами по этим сообщениям и благоразумно решил не углубляться. Он всё ещё не мог понять, почему Ян Сыдун считается красавцем, а он —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читаешь, Сяо Хань? — Сыдун, конечно, уже заметил эти комментарии. Их фан-клуб называл себя «Группа обожателей ДунХань», и из-за классической внешности Иханя пользователи любили называть его господином Му. Сыдун не стал признаваться, что тайно поставил лайк под одним из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«рожать обезьянок»?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значит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Ихань был ещё больше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мужчины тоже хотят рожать обезьянок?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Сыдуна мгновенно потемнело. Он взял телефон, взглянул на экран и молча добавил этого мужчину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они просто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«гун» и «шоу»?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Сыдун на мгновение замялся, затем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я — тот, кто организует свадьбу, это «гун».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 это? Ихань продолжил листать телефон. Сегодня он узнал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пресс-конференции количество фанатов ДунХань резко выросло, что стало неожиданностью для всех. Ян Сыдун лишь развёл руками — что поделаешь, если его Сяо Хань такой привлекательный?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должно было состояться открытие. Реакция сетевой общественности заставила руководителей срочно созвать экстренное собрание. Изначально на открытии планировалось, что несколько моделей, умеющих ездить верхом, проедут по стадиону с баннерами. Теперь было решено, что Сыдун и Ихань тоже появятся в этом номере, возглавив группу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верховой ездой проблем не было, но... Ихань не мог не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ездить?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Сыдун уверенно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тренировался. Мы будем ехать рядом, ветер в лицо. — Он уже представил эту картину: он и Сяо Хань, вместе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взгляд устремляется вдаль, Ихань понял, что Сыдун снова витает в облаках. Ладно, он сам будет следить, чтобы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стадион, вмещающий более ста тысяч человек, был заполнен до отказа. Номер с верховой ездой был третьим по счёту. Пока зрители поддерживали моделей на арене, Ихань и Сыдун впервые знакомились с лошадьми, на которых им предстояло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Иханем стоял белый чистокровный конь с серой гривой. Его выбрал сам Сыдун, сказав, что он идеально подходит к его образу: белый конь и белая одежда — зрелище, от которого невозможно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Сыдун выбрал гнедого квартерхорса, который, как говорили, лучше всего подходил для круговых заездов. Конюх, приведший лошадей, был молодым парнем. Невысокий, но ловкий, он с лёгкостью демонстрировал, как садиться и слезать с лошади, а животные были спокойны и послушны.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Сыдун провёл рукой по спине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ухожен.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каждый день кормим и тренируем их, они очень послушные. Господин Ян, сегодня вы можете не сдерживаться,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они покажут себя, я повышу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легонько погладил своего коня. Чистокровный был более сдержанным, в отличие от гнедого, он не взаимодействовал с конюхом, но и не сопротивлялся прикосновениям.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будь осторожен, главное — безопасность. — Сяо Фан знал, что его друг хочет покрасоваться перед любимым, но боялся, что тот перестарается и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Сыдун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Кстати, а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они уже сидят на трибунах. А глава Юй, ты же видел, как он кокетничает с Ми Жуй? Наверное, куда-то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Ми Жуй, оба нахмурились, хотя и не заметили этого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подходило к третьему номеру, и модели уже были готовы. Сыдун не торопился. Он подошёл к Иханю: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помочь тебе сесть? — На самом деле он хотел поднять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улыбнулся, взялся за поводья, легко перекинул ногу и сел в седло, смотря на Сыдуна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меня! — Сыдун поспешно вскочил на коня и бросился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на арену один за другим, и трибуны взорвались аплодисментами. Сыдун натянул поводья, пришпорил коня и поравнялся с 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следовали шесть моделей, держащих три баннера. Они проехали вокруг стадиона, с каждым кругом ускоряясь. К последнему кругу лошади уже перешли на лёгкий галоп.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подходил к концу, и три звука гудка должны были ознаменовать начало следующего представления. Но на третьем гудке гнедой конь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 воцарилась тишина. Конь Сыдуна словно обезумел и понёсся вперёд. Прежде чем кто-либо успел среагировать, Ихань пришпорил своего коня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трибунах начали кричать, охрана стадиона бросилась на арену, но не знала, что делать. Персонал искал конюха, но его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кричал, видя, как тело Сыдуна качается из стороны в сторону. На такой скорости падение могло закончиться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я не могу его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поводья! — Ихань почти догнал его, но гнедой конь вдруг свернул в сторону, направляясь прямо к подиуму.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ситуация критическая, Ихань, не думая о том, что идёт прямая трансляция, спрыгнул с коня. Но, коснувшись земли, он развернулся на 360 градусов, используя инерцию, легонько оттолкнулся от спины коня и взлетел в воздух, описав дугу, и приземлился на спину гнедого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Сыдуна, который вот-вот мог упасть, и прижал его руку к своему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натянул поводья, конь встал на дыбы, издал громкое ржание и развернулся, избежав столкновения с подиумом. Зрители едва успели вздохнуть с облегчением, как снова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продолжал нестись по арене, несмотря на все усилия Иханя. Убедившись, что Сыдун в безопасности, Ихань начал успокаиваться. На стадионе было много лошадей, но только конь Сыдуна вышел из-под контроля. Если он испугался, то, возможно, причина в гудках.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гудки сигналом?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он точно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одной рукой держал поводья, а другой надавил на голову коня. Гнедой словно выключился, мгновенно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бежавшие за ними, наконец догнали их. Если бы конь не остановился, им пришлось бы использовать транквилизаторы.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тишины, и трибуны снова взорвались аплодисментами и криками, даже громче, чем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все решили, что это было частью шоу...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онлайн-трансляции комментарии летели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это было потрясающе! Господин Му просто бог! Когда он перелетел через коня, это было словно сцена из фильма!]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Сяо Хань покажет себя во всей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http://bllate.org/book/16340/1476376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