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этот нефритовый кулон лучше него. Когда-то, чтобы отпраздновать назначение Ян Сыдуна старшим на горе Приюта Пэн, он специально раздобыл этот кулон в мире смертных. Его прозрачная поверхность с вкраплениями изумрудной зелени делала его уникальным — второго такого камня в мире было не найти. Позже, когда Ян Сыдун исчез, он думал, что кулон был уничтожен адским пламенем. Но спустя тысячу лет он неожиданно появился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появившийся конкурент заставил Му Иханя продолжить торги. Он был настроен решительно, но и другой участник был непреклонен в своем желании заполучить кулон. Цена дошла до тридцати миллионов, но соперник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зациклен на прошлом? В момент раздумий Иханя с балкона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 — раз, два, три,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ударил молотком. Ихань хотел поднять ставку,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найти покупателя после аукциона, чтобы договориться о более высокой цене и выкупить кулон. Но организатор сообщил, что покупатель сразу же оплатил покупку и уехал, не оставив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 легкой грустью вернулся домой. Может, ему и правда стоит перестать думать о прошлом и подарить Сыдуну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прилег на диван, веки становились все тяжелее. В полусне он почувствовал, как что-то теплое и мягкое коснулось его губ, задержалось на мгновение, а затем проникло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на диване, и так крепко. Едва не задохнувшись, он с силой оттолкнул того, кто был рядом, и, открыв глаза, увидел увеличенное лицо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вдруг пришел в себя, схватил лицо перед собой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оставалось еще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хихикнул, поджал губы и украл еще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тебе, поэтому завершил дела за полнедели. Сяо Хань,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попытался оттолкнуть его, но безуспешно, и сдался, позволив Сыдуну приставать к себе с нежностями. Сам он не мог произнести таких сентиментальных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падал на них двоих. Ян Сыдун обнял Иханя, будто несколько дней разлуки были вечностью. Вспомнив о чем-то, он достал из кармана пиджака деревянную коробку и протянул ее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подумал, что это подарок из страны D, но, открыв коробку,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он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тот самый кулон, который кто-то купил на аукционе. Он уже потерял надежду вернуть его, но теперь он снова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 тоже был на аукционе. Он увидел, что ты участвуешь в торгах, и позвонил мне. Я сказал ему, чтобы он во что бы то ни стало вернул кулон и сделал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последним покупателем был сам Ян Сыдун, вот почему он не оставил контактов. Ихань легонько провел пальцем по поверхности кулона, его глаза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любишь, я могу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вспомнил древние истории о правителях, которые ради улыбки своих возлюбленных готовы были на все. Если бы Сяо Хань попросил его о чем-то, он бы не задумываясь выполнил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так любишь нефритовые кулоны?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он бы собрал для него коллекцию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поднял кулон и прикрепил его на шею Сыдуна.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подарить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застыть в изумлении настала Ян Сыдуну. Сяо Хань ходил на аукцион, чтобы купить подарок для него. Мысль об этом заставила его улыбку растянуться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стоял, позволяя Иханю закрепить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скажи, это можно считать символом нашей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улыбнулся, его взгляд наполнился нежностью, в которой Сыдун готов был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любви, связывающий их через две жизни. Он всегда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центре кулона. Внутри прозрачного нефрита был спрятан маленький секрет — два иероглифа, выгравированные тысячу лет назад с помощью чар Иханя. При ярком свете можно было разглядеть эти слова: «ДунХань».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Сыдуна взорвалось от счастья. Подарок Сяо Ханя он не снимет даже в душе. Уникальный по материалу и дизайну, этот кулон был редким сокровищем. Подарки из страны D казались ему теперь слишком обыденными. Что же он может подарить Сяо Ханю в качестве символа их любви? Спросив об этом Иханя, он получил лишь ответ: «Все, что угодно».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решения, Ян Сыдун решил действовать на практике. В выходной он повел Му Иханя в торговый центр. Вместо того чтобы гадать, пусть Сяо Хань сам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засунул руки в карманы брюк, его лицо было спокойным и серьезным, но по его шагам можно было понять, как он рад. Он то переходил на левую сторону от Иханя, то на правую, и каждый, кто бросал на них взгляд, получал в ответ грозный взгляд. Несколько фанатов, узнавших их, хотели попросить фото, но, увидев его выражение,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что-нибудь приглянулось?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обошли семь этажей, но Ихань ни разу не задержался у витрины дольше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покачал головой. Он действительно не мог придумать,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мысленно поставил этому торговому центру крест. Ничего, что бы понравилось Сяо Ханю, — однозначно плохо. Он обязательно построит собственный универмаг, где будут продаваться уникальные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мысли, он не заметил, как что-то мягкое коснулось его икры, а затем раздался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тут же подошел, чтобы поднять упавшего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штанину ребенка. На маленьком колене был красный след, но кожи не повредило.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сильным, маленькие мужчины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не больше десяти лет. Он плакал, но, когда Ихань вытер ему слезы, посмотрел на красивого дядю и, услышав его мягкий голос,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дядя, я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Ян Сыдун даже не услышал. В его голове застряло слово «красавчик». Чей это ребенок? Разве можно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долго уговаривал мальчика, прежде чем тот рассказал,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Хаожань, дедушка зовет меня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Джем? А он что, Мед?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раздражением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Джем, давай отведем тебя в полицию? Полицейские помогут найти твоего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говорил как можно мягче, стараясь успокоить ребенка. Хотя он и не имел опыта в общении с детьми, но, судя по всему,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о полиции, мальчик снова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хочу, я боюсь незнакомых.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фыркнул. Они же тоже незнакомцы, почему он их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пойду с вами домой? Вы поможете мне найти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голову, схватился за штанину Иханя и посмотрел на него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взглянул на Сыдуна,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был явно не в восторге. Неужели они заберут этого ребенка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отведем его домой, а потом найдем его семью. Мы же не можем оставить его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пожал плечами. Если Сяо Хань так решил, что он мог сделать? Конечно, согласиться. И он с энтузиазмом начал искать семью мальчика. Чем быстрее они найдут его родных, тем скорее вернутся к своей жизни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Ихань: Первый день без Сыдуна — скучаю; второй день — скучаю еще больше; третий день — лучше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