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его за ревность. С тех пор как этот малыш появился в их доме, он не давал покоя, постоянно крутясь вокруг Иханя — то просил есть, то ласки. Это ведь его привилегия!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Ихань сидел перед телевизором, смотря новости о финансах, а Ян Сыдун рядом с ним держал ноутбук на коленях. В этот момент Ли Хаожань подбежал к Иханю и положил свою маленькую ручку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дядя,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повернулся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новости. Может, когда подрастешь, тебе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возрасте, вероятно, больше интересны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Хаожань еще немного посмотрел на него, затем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дядя, давайте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заинтересовался. Ему было любопытно, во что сейчас играют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дядя, протяните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послушался, протянув правую руку ладонью вверх. Ли Хаожань схватил ее обеими руками, подтянул к себе и положил на нее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модно. В интернете все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подбородок малыша терся о ладонь Иханя, а его головка покачивалась. Что это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Сыдун, печатая на ноутбуке, уже вовсю косился на них. Ладонь Сяо Ханя — это его территория!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нашел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холодильнике новый торт и молоко, принесите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Малыш, пошли на кухню,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Ли Хаожань тут же забыл про игру и послушно пошел за тётушкой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только хотел убрать руку, как Сыдун тут же схватил ее и положил на нее свой подбородок. Наконец-то он удовлетворил свою ревность и с довольной улыбкой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с улыбкой держал голову этого большого ребенка. В отличие от мягкого подбородка малыша, угловатая линия подбородка Сыдуна была твердой, но при этом почему-то казалась мужественной. Он пошевелил пальцами, и Сыдун начал тереться чаще. Казалось, эта игра подходила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одержал временную победу, но самое сложное было впереди. Вечером малыш решил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Хаожань переступил порог их спальни и без тени сомнения забрался на их кровать, устроившись прямо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специально пришел, чтобы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дядя,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боишься, спи с включенным светом, — подумал Ян Сыдун.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расстояние было недостаточным, Ли Хаожань прижался к Иханю, его маленькое тельце свернулось клубком. Ихань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смотрел на ребенка, который занял место в объятиях Сяо Ханя. Зачем он вообще повел его в торговый центр? Теперь у них появилась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дядя, почитайте мне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Сказку на ночь? Му Ихань задумался. Он не помнил, чтобы читал много сказок, но тут ему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Джем, хочешь послушать древнюю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попыток привлечь внимание, которые закончились неудачей, Ян Сыдун с раздражением смотрел на них. Слушать историю от Сяо Ханя он был не против, но с этим хвостиком — нет. Когда же это закончится? Пора активизировать поиски семьи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истории Ли Хаожань уже едва держал глаза открытыми. Под нежный голос Иханя и под пристальным взглядом Сыдуна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увидев, что малыш уснул, решил оставить его в комнате на ночь. Но, прежде чем он успел укрыть его одеялом, Ян Сыдун быстро подхватил ребенка, как вихрь вынес его из комнаты и так же быстро вернулся, выключил свет, лег и обнял 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 темноте моргнул, не сразу поняв, что произошло. Он хотел высвободить руку, чтобы ткнуть в лицо Сыдуна, но, как только он пошевелился, рука обняла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малыша, Ян Сыдун мысленно вздохнул с облегчением. Ни за что он не позволил бы этому ребенку спать между ним и Сяо Ханем. Его статус был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Сыдун явно недооценил энергичность детей. Хотя этой ночью он избавился от малыша, на следующее утро, проснувшись, он привычно потянулся к Сяо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резко сел. Куда же Сяо Хань ушел утром? Сегодня же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собирался искать свою вторую половину, Му Ихань сидел в гостиной, успокаивая рыдающего Ли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рассвета он услышал детский плач из соседней комнаты и вспомнил, что у них есть маленький гость. Осторожно, чтобы не разбудить Сыдуна, он пошел в комнату и увидел Ли Хаожаня, свернувшегося в клубок и плачущего,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успокоить ребенка и накормить его внизу. Десятилетний малыш был очень привязанным, но он не мог просто оставить его, ведь это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Сыдун спустился вниз, он увидел эту картину: Ли Хаожань лежал на коленях Иханя, а тот нежно похлопывал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услышал шаги и поднял голову, увидев мрачное лицо Сыдуна на лестнице. Он вздохнул. В доме и так был один большой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сколько можно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подошел к Иханю, но, видя, что ребенок его игнорирует, не сдался и ткнул его пальцем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Хаожань неохотно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Хаожань надулся, готовый снова заплакать, но взгляд Сыдуна был настолько устрашающим, что он сдержал слезы. Он повернулся к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дядя, давайте поиграем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говорил об онлайн-играх? Ихань задумался. Он мог поговорить об играх, но сам в них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вдруг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принес два планшета, схватил Ли Хаожаня за воротник и усадил его подальше от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играешь, сиди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один планшет ребенку, а сам устроился на диване, как будто на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Хаожань постепенно увлекся игрой и перестал досаждать Сыдуну.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легонько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надо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сидел рядом, время от времени слыша, как они обсуждают игровые моменты. Они играли вместе, как будто были детсадовцами.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Мы выиграли!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Хаожань радостно закричал и обнял Ян Сыдуна за шею,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отвращением вытер слюну с шеи. Если этот ребенок не будет отбирать у него Сяо Ханя, он станет не так уж и раздражителен.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 дядя, ты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едва не поперхнулся водой, которую пил. Лицо Ян Сыдуна стало темнее, чем дно кастрюли. Последние слова были приемлемы, но первое обращение? Нет, он точно ненавидит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мы нашли семью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расступились, и в комнату вошел пожилой мужчина с седыми волосами, в очках и костюме, похожий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Сыдун: Дети — это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ваших комментариев, дорогие читатели!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