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Маленький господин, наконец-то нашёл вас! Пойдёмте скорее домой, старый господин очень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побежал вперёд, а старик широко раскрыл руки, чтобы крепко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а почему дедушка сам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сейчас в другом отделении полиции, а я как раз был неподалёку и поспешил сюда. — Старик кивнул Му Иханю и остальным, улыбаясь. — Огромное вам спасибо, наверное, доставили вам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нашли,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Сяохань просто проявляет вежливость, Ян Сыдун мысленно усмехнулся: хлопот было хоть отбавляй,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высунул голову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красивый дядя! До свидания, противный дядя! Когда-нибудь я снова приду к вам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приходил. Ян Сыдун подумал именно это, но на лице его расцвела улыбка. Он был очень рад избавиться от этого маленького хвостика. Но, как говорится, хорошие времена всегда коротки. Только он обрадовался, что избавился от приставучего малыша, как телефонный звонок положил конец их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основатель крупнейшей зарубежной технологической корпорации MJ вернулся в страну и как раз в это время решил устроить банкет. На первый взгляд, это было мероприятие для знакомства с бизнес-сообществом, но на самом деле его цель — выбрать подходящий участок земли для строительства офиса MJ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целью является выбор земли для строительства, крупные игроки в сфере недвижимости поспешили принять приглашение на банкет. Даже те, кого не пригласили, отправили свои визитные карточки, чтобы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«Янши», естественно, оказалась в числе первых приглашённых, и на столь важное мероприятие должен был лично явиться генеральный директор. Машина Ян Сыдуна остановилась перед роскошным особняком. Выйдя из машины, они увидели, что у входа уже выстроилась очередь из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другими гостями, они прошли по красной ковровой дорожке к входу в особняк. Банкет проходил в открытом дворе виллы. Пока хозяин не появился, гости могли сами брать еду с фуршетного стола. Среди множества людей, конечно же, нашлись те, кто подошёл поболтать с коллегами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обменов любезностями поток людей не уменьшался. Ян Сыдун наклонился к Иханю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хозяин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огляделся вокруг. Масштаб этого банкета был не меньше, чем у делового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ещё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старый господин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лично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собралась группа людей. Многие бизнес-элиты окружили одного пожилого господина, который спокойно чокался с каждым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«Дунши»?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Иханя встретился со взглядом старого господина Дуна. Тот поднял бокал в его сторону, а затем повернулся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раньше. — У Ян Сыдуна не было ни капли симпатии к этому старому господину Дуну. Не говоря уже о том, что их семьи годами были непримиримыми конкурентами, даже если отбросить бизнес, одни только подлые уловки клана Дун вызывали у него отвращение. Тем более что они ещё не рассчитались за прошлый раз с Цинь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этот раз клан Дун настроен решительно заполучить сотрудничество с MJ. Есть слухи, что они уже встречались наедине, и этот банкет — просто способ вывести сотрудничество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Дун действует так быстро? Ихань покачал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интересует возможность заполучить это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Сыдуна постепенно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принципе, всё равно, но если можно навредить клану Дун, я только за. — Кто бы он ни был, он не должен был злить его, а тем более переносить свой гнев на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ожидание. А теперь давайте тепло поприветствуем основателя MJ, господина Ли, который выйдет к нам и скажет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бурные аплодисменты на сцену вышел пожилой мужчина в белом шёлковом костюме с застёжками. На вид ему было чуть больше шестидесяти, но поговаривали, что господину Ли уже за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то, что оказали мне, старику, честь, посетив мой личный банкет. Пожалуйста, чувствуйте себя как дома и проведите приятный вечер. Остальные дела мы можем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пожилым мужчиной появился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улыбнулся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вам моего внука, Ли Хаожана. Гоцзян, поздоровайся с дядями и тётями.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дяди 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раздались хвалебные возгласы, а Ихань и Сыдун переглянулись, а затем одновременно повернулись к сцене. Как раз в этот момент Ли Хаожань нашёл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спрыгнул со сцены и, схватив Иханя за руку, потащил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тот красивый дядя, о котором я говорил, и ещё противный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фыркнул. На людях это прозвище звучало как-то особенно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лично спустился со сцены и подошёл к ним,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 найти Гоцзяна. Если в будущем вам понадобится моя помощь, не стесняйтесь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Ихань обменялся взглядом с Сыдуном. — Можем ли мы поговорить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на мгновение задумался, затем жестом подозвал управляющего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Пожалуйста, пройдёмте.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повёл Му Иханя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красивый? Красивый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приходите ко мне в гости почаще,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противный дядя тоже может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мысленно закатил глаза. Видимо, его просто взяли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даже не предполагал, что Ли Хаожань будет связан с корпорацией MJ. Значит ли это, что они случайно нашли точку входа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саду продолжался, и многие, узнав о неожиданной связи между «Янши» и MJ, начали шептаться. Обсуждали, конечно же, сотрудничество с MJ. В конечном итоге все взгляды устремились на старого господина Дуна,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гостиную, двое не интересовались, что происходит снаружи. Их единственной целью было заполучить право на сотрудничество с MJ.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Хаожань сидел рядом с Иханем, и сколько бы раз управляющий его ни звал, он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посижу здесь? — спросил Ли Хаожань,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всегда баловал своего единственного внука, исполняя все его желания, и, конечно, не стал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гостям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поставили изящный чайный сервиз из фиолетовой глины, и управляющий подал чай. Ихань кивнул, поблагодарил и услышал, как господин Ли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сказать,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сделал глоток чая, взглянул на Сыдуна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в общем-то, такая же, как и у большинства присутствующих здесь. Мы хотим обсудить с вами сотрудничество. Мы слышали, что MJ ищет участок земли в Китае для строительства, и считаем, что «Янши» —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«Янши», но есть ли у вас особые причины, по которым я должен выбрать вас среди всех остальных? Для меня важна не только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 Сыдун сложил руки и продолжил. — Помимо многолетней репутации, у «Янши» есть надёжная репутация. Земля, которую мы предлагаем, находится на окраине города, она обширна и ровна, строительство не вызовет трудностей. Вы можете разработать проект здания по своему усмотрению. И самое главное, при таких отличных условиях наша цена справедлива и разумна, мы ни в коем случае не завышаем стоимость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поднял трубку и затянулся, выпустив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Но, наверное, вы слышали, что клан Дун уже обсуждал со мной сотрудничество. Их цена немного выше, но остальные условия тоже неплохие. Если я сейчас соглашусь с вами, это будет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действительно решили сотрудничать с кланом Дун, я думаю, этого банкета бы не было. Раз вы ещё не приняли решение, почему бы не рассмотреть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тихо засмеялся, морщинки на его лице стали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разговаривать с умными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видя его хорошее настроение, почувствовал, что господин Ли специально ждал, когда они к нему обратятся. Ли Хаожань потянул Иханя за рукав и, получив внимание, лукаво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