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пошатнулся вперёд, но, устояв на ногах, обнаружил, что дверь уже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лёгким пинком ударил по двери, после чего оглядел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выдержана в белых тонах, выглядела простой и чистой, но при этом казалась холодной. Площадь была не слишком большой, но всё необходимое имелось, включая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какое-то время пристально смотрел на зеркало в полный рост, стоящее рядом с гардеробом, и наконец решительно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взгляде на отражение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сходство было поразительным, он понимал, что это не он. Отражённый юноша был моложе, выглядел так, как он сам в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зеркале был бледен, с длинными чёрными волосами, чёлка опускалась ниже бровей, а под ней виднелись светло-карие глаза с холодным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были почти идентичны его собственным, но он, часто занимаясь экспериментами, имел худшую кожу, да и никогда не носил такую длинную чёлку — она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откинуть чёлку, и юноша в зеркале повторил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вздохнул. Похоже, он действительно переродился в чужом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лицо и то же самое имя заставили его задуматься: не является ли это другим «я» из параллельного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своему отражению: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магазине твоей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подошёл ближе к зеркалу, вытянул шею, чтобы рассмотреть заднюю часть шеи, и, немного подумав, снял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принюхался и вскоре уловил едва заметный запах тухлых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исходило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пластырь в руке, он выглядел крайне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тот мужчина прекрасно понимал, что происходит, раз дал ему этот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понял, что выглядел глупо, когда спрашивал мужчину, чувствует ли тот запах, и при этом сам 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были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приклеил пластырь, пошёл в ванную и принял душ. После этого его охватила сильная сонливость, и, лёжа на кровати, он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Тук-тук... — в ушах раздался нетерпеливый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открыл глаза и, увидев белый потолок, на мгновение замер, прежде чем вспомнить, что он находится в доме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но не отвечаешь? — только он сел, как дверь распахнулась, и в комнату вошла мачеха, нахмурившись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была миниатюрной, но с крутым нравом. Она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Притворяешься мёртвым? Если хочешь умереть, не делай этого в доме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бросила на одеяло Су Лина листок бумаги и ручку: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приподнял веки и безразлично посмотрел на свою нынешнюю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Потревожила его сон и ещё ведёт себя так нагло —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женщиной и старшей, а он ещё не разобрался в ситуации, поэтому не мог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на мгновение замерла, почувствовав странное напряжение. Она никогда не видела на лице Су Лина такого выражения, которое можно было бы назвать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привыкла к его осторожному и покорному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рявкнула Чжао Хань, её голос стал ещё громче, а концовка даже слегка визгливой. — Я делаю это для твоего же блага. Если ты не подашь заявку на системное распределение, разве кто-то захочет жениться 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широко раскрыл глаза и не смог сдержать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понял, что ему нравятся мужчины, у него не было планов жениться, но он точно не собирался, чтобы кто-то женился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 в глазах Чжао Хань был откровенной насмешкой. Она, разозлившись, шагнула вперёд, взяла ручку, а другой рукой схватила запястье Су Лина, насильно вкладывая ручку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острая боль пронзила запястье, и тело Су Лина резко наклонилось вперёд, а рука поднялась, высвобождаясь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ещё не успела начать вкладывать ручку, как движение Су Лина толкнуло её, и его рука ударила её по щеке. Она отступила на несколько шагов, не устояв на каблуках,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Хань, держась за щёку,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пола, указывая на Су Лина дрожащей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Восстание! Ты посмел ударить меня! Ты у меня поплатишься.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двери, на мгновение остановилась и, обернувшись, злобно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подпишешь, то отсюда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дверь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взглянул на дверь и попытался её открыть,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левое запястье, где кровь проступила сквозь белый бинт, создавая яркий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боль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здесь, эта женщина просто сумасшедшая!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он беспорядочно обдумывал ситуацию и, наконец, глубоко вздохнув, подошёл к письменному столу у окна, где лежали принесённые ранее лекарства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лекарство, прочитал инструкцию, отодвинул стул и сел, чтобы снять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рана обнажилась, он внимательно осмотрел её и почти сразу понял, что это следы попытки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аккуратно нанёс лекарство, заменив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предшественник, судя по всему, был всего лишь семнадцати- или восемнадцатилетним парнем, и такие поступки явно свидетельствовали о тяжёлом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мачехой счастья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бинтом, он встал, подошёл к кровати и взял листок, который бросила женщина, внимательно изучив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«Заявление на распределение брака для омег: система выберет из генетической базы альфу, наиболее совместимую с вашими генами. После успешного подбора альфа в течение трёх дней прибудет по вашему адресу, чтобы вместе оформить брак.»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«Примечание: данное заявление заполняется добровольно, подпись должна быть сделана собственноручно. После проверки подписи соответствующими органами вам будет подобран подходящий партнёр.»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Распределение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вспомнил слова женщины: раз никто не захочет жениться на нём, она предлагает ему подать заявку на системное распределение.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так молод! И к тому же мужчина...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заголовок, где в правом верхнем углу была строка: «Только для омег.»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было ему знакомо, он только что прочитал роман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описал его аниме-кумира, и он, растроганный, даже отправил автору кровавые ножевые эмодзи после того, как кумир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существуют в мире ABO, где люди делятся на шесть полов: мужчины-альфы, беты, омеги; женщины-альфы, беты,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независимо от пола, альфы всегда доминируют и не могут забеременеть; беты могут быть как активными, так и пассивными, но вероятность беременности у них низкая; омеги — исключительно пассивные, с высокой вероятностью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 — большинство, А и О — редкие, причём альф больше, чем омег, они сильнейшие, а омеги — самые 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мысленно проклинал всё на свете. Мир ABO — разве это не вымысел? Как он стал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— омега? С периодом течки, когда он становится беспомощным перед альфами и даже испытывает сильное влечение?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разорвал листок. Он ни за что не позволит системе подобрать ему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нравятся мужчины, но это не значит, что он будет любить любого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клочки бумаги в мусорное ведро и, подумав, тщательно обыскал комнату, сложив полезные вещи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радости, он нашёл «часы», похожие на те, что были у мужчины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прочитал инструкцию к «часам».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«Часы» назывались персональным браслетом, выполняли функции телефона и компьютера, а также могли проецировать голографический экран — очень высокотехнологично.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была понятной, и Су Лин быстро разобрался с браслетом. Он открыл список контактов, чтобы узнать о социальных связях своего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контактов был коротким: учитель, отец, тётя Хань, второй брат, третий брат — всего пять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мгновение, затем он переключился на блокнот и, немного подумав, разблокировал его с помощью отпечатка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изучал прошлое юноши, и после прочтения настроение стало тяжёлым. Голографический экран остановился на последней странице, датированной 19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мне исполнилось восемнадцать, я стал взрослым! Буду смелым! Мечтаю поступить в университет, управлять маминым магазином. Завтра День признаний, буду смелым и признаюсь!»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тихо вздохнул, закрыл блокнот и начал изучать бумажные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 Новый роман начался. Время обновлений — 12:00.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опубликовал и узнал, что читатели не видят комментарии друг друга! Но я вижу! Оставляйте больше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роман — «Если не играешь, умрёшь (быстрые миры)», можете добавить в закладки, это сборник рассказов с различными сюжетами.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