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 мгновение остановил взгляд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 людей, которые взвинчивали цены в своих интересах, и, почувствовав аромат колючего красного шара, он уже был готов к большим тратам. Но не ожидал, что цель будет достигнута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договор, и ты сможешь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открыл браслет, попросил секретаря составить договор, обменялся контактами с Су Лином и отправил ему договор с внесёнными отпечатками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просмотрев договор, нажал палец на голографическом экране. Его взгляд скользнул по строке с подписью, и он подумал, что почерк действительно красивый, выглядит изящно и свободно, наверняка его специально разрабатывали.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разобрать его было непросто. Иероглиф «Гу» был ещё понятен, а что дальше? «Ли», он всматривался несколько секунд, прежде чем разобрал последний иероглиф — «Хэн».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зовут Гу Лихэн… Гу Лихэн!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резко поднял голову,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имя было точно таким же, как у его мужчины из аниме! Его сердце бешено заколотилось. Тот же сеттинг мира, то же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попал в ту самую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второстепенный персонаж, чтобы добиться главного героя, нажил себе много врагов, а позже, чтобы получить защиту, вынудил жениться на себе сильного и влиятельного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мужчина в книге был скорее фоновым персонажем, автор использовал его, чтобы усилить способности второстепенного персонажа и создать больше препятствий для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появлялся в книге не часто, больше о нём упоминалось в разговорах других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за эти несколько появлений Су Лин стал его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не любил второстепенного персонажа, он всегда выполнял свои обязанности партнёра и был очень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понимал, что такие люди не существуют в реальности, что это просто вымышленный персонаж, созданный автором для усиления роли второстепенного героя, но он всё равно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любил, но не бросал, не был близок, но никогда не уклонялся от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бы ни случилось, он всегда был рядом,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книгу, Су Лин часто завидовал второстепенному персонажу. Много раз, когда тот совершал глупости, он надеялся, что мужчина разведётся с ним, но до самого конца, когда мужчина погиб из-за второстепенного персонажа, он так и не предложил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книги однажды спросил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мужчины он запомнил очень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женился на нём, и он стал моей ответственностью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Су Лина, он видел слишком много расставаний и мечтал о стабильных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глядя на Гу Лихэна,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удивился, все присутствующие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задающий альфе такой вопрос, имел слишком явный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него, пытаясь понять, что он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вспомнить, в каком возрасте мужчина женился в книге. Но конкретного возраста он не помнил, только то, что второстепенному персонажу было девятнадцать, он был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упоминалось, что они были почти на десять лет разницы, так что, если это действительно он, то ему должно быть около двадцати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внутренне забеспокоился, он слегка потянул Су Лина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задавать такие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прочно занимал первое место в списке холостяков-альф, и пару лет назад о нём ходило много разговоров, распространялись не самые приятные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СМИ, распространявшие эти слухи, разорились, были куплены корпорацией Гу, и больше никто не поднимал тему холостяцкой жизни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понимать, что альфы, которые не женились после окончания учёбы, были большой редкостью, не говоря уже о тех, кому за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смотрел на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Лихэна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восемь. Это как-то связано с арендой духовных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кого-то по имени Чжао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— это и был тот самый второстепенный персонаж в книге!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пристально смотрел на Гу Лихэна, даже дыхание его невольно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попал в мир той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 и быстро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выдохнул и засмеялся,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обдумывал в уме, учитывая возраст Гу Лихэна, если он сейчас не знает Чжао Ци, то, скорее всего, это не та самая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быть полностью уверен, ведь в книге Гу Лихэн женился на Чжао Ци не из-за чувств, а из благодарности, так что вполне возможно, что они могли пожениться сразу после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мир той книги, то они скоро познакомятся.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просто больше наблюдать за Гу Лихэном, чтобы понять, так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договор с отпечатком пальца обратно Гу Лихэну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отправить людей забрать их. Сегодня я поеду с вами, чтобы запомнить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кивнул, и вскоре два охранника вошли, подошли к защитному ящику и приготовились поднять духовные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короткой стрижкой положил руку на крышку ящика, собираясь закрыть его, как вдруг ветви колючего красного шара резко изогнулись в его сторону, а тонкие нити на поверхности шара стали острыми, как иглы, и устремились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белые лепестки жемчужной травы, проникающей в кости, и зелёные лозы цветка золотых и серебряных нитей одновременно потянулись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короткой стрижкой быстро отступил, избегая трёх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охранника мгновенно выступил пот, и Су Лин заметил, что аромат в воздухе стал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жестокие.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любопытством смотрел на три духовных растения, они были такими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растения A-ранга очень территориальны и агрессивны. Они могут быть полезны, но и ядовиты. Прикосновение к ним опасно. Ты можешь помочь закрыть крышку ящика?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него, затем на колючий красный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защитному ящику, и агрессивное поведение трёх растений сразу изменилось, они вернулись к своему прежнему виду, а тонкие нити на красном шаре, как морская трава, потянулись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прищурил глаза, хотя и не произносил слов и не испытывал других чувств, но по состоянию растений он понимал, что они к нему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себя хорошо, мы переезжаем.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разговаривал с образцами во время экспериментов, чтобы они изменялись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крышку ящика, и три растения вели себя спокойно, без сопротивления, он легко закрыл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снова подошли и подняли защитный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роскошных автомобиля ехали по дороге, впереди и сзади были охранники, Су Лин, Гу Лихэн и Нару находились во второй машине, а за ними везли духовные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сидел на заднем сиденье, в машине было очень тихо, и он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экспериментов, он не любил тишину в компании более двух человек, если не разговаривать, это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сидящего рядом Гу Лихэна, который занимался делами, его взгляд был устремлён на голографический экран, он выглядел сосредоточенным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 и надёжный, действительно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его имени, сердце Су Лина слегка забилось быстрее, а если это действительно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дал себе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книгу, он был настолько зол, что готов был пролезть через интернет и задушить автора, чтобы тот изменил сюжет. Он никак не мог допустить, чтобы мужчина пережил то же, что и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смотришь на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коснулся браслета, голографический экран исчез, и он посмотрел на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не изменилось, он выглядел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встретился с ним взглядом, слегка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него, немного изменил позу, став ещё более собранным, будто готовился к важному совещанию.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значит, когда омега спрашивает альфу, женат ли он, и хвалит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изначально не знал, но, услышав этот вопрос, даже самый невнимательный понял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легко понять. Я просто хотел предупредить, что это может быть неправильно истолковано.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глядя на его серьёзное выражение, не мог не засмеяться: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тебе не нужно быть таким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Мужчина, иди ко мне~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Не нужно миски, сразу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мне бомбу или полил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солёный карп — 7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36698557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