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официально представил Су Лина сотрудникам. Увидев, что Су Лин ведёт себя непринуждённо и выглядит молодым, сотрудники не почувствовали неловкости и даже пошутили.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красивый босс — я никогда не уйду с этой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тебя есть парень? Как насчёт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шутить, готовьтесь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сел за стойку бара, слегка постукивая носком по полу, и тихо спросил Нару: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помешаю?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подготовка почти завершена, все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Су Лина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причёска тебе идёт, смотрится хорошо. Но твоя одежда... — Он кашлянул. — Не совсем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потянул за рукав и с улыбкой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Сплошные рубашки, даже коротких рукавов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фотографии на браслете — его предшественник на снимках тоже всегда был в рубашках, причём с плотно застёгнутыми воротниками и манжетами, словно боялся показать хоть кусочек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купил, а теперь недоволен? Дети всегда любят новое. Завтра купишь себе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официанта, расставлявшего маленькие баночки: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парфюмер Сяо Бянь, большинство напитков — его рук дело. Можешь у него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тридцать арома-бар открылся. В зале играла спокойная музыка. Сяо Бянь готовил ароматические напитки, и в воздухе витал лёгкий аромат, создавая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Бянь протянул ему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Пыльца розы, очень популярна среди Омег.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поблагодарил, взял чашку и вдохнул запах. Лёгкий аромат ударил в нос. Он сделал глоток — вкус был нежным, а после по всему телу разлилось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постепенно появились посетители. Су Лин сидел у самого края стойки, наблюдая, как Сяо Бянь готовит напитки и создаёт ароматы.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Один? — Внезапно перед ним появился красивый блондин, загородив обзор. Мужчина встал к нему боком, опершись правой рукой на стойку, а в левой держа бокал. — Могу я угостить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слегка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многие хотели угостить его напитком, но он отказывался. Ближе к девяти он встал, собираясь вернуться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 назад и столкнулся с кем-то. Отступив на шаг, он увидел женщину, которая была гораздо выше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загорелась взглядом, наклонилась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извиняйся, милый. Ты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широко раскрыл глаза, глядя на неё. От неё исходил лёгкий аромат, и он сразу понял — это альфа-женщина.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один, — быстро ответил он 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Су Лин не сидел за стойкой, а располагался в углу, наблюдая за работой сотрудников и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читал учебники и быстро понял, что их заведение предлагает довольно обычные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дела идут не очень хорошо. Сидя в углу, он больше не привлекал внимания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наступило 27-е число, понедельник — день, когда Су Лин должен был идти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встал пораньше: сначала поехал на виллу Гу Лихэна, чтобы помочь собрать сырьё, затем попросил водителя отвезти его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школу, он открыл браслет и посмотрел схему здания, чтобы понять расположение корпусов. Затем ввёл «3-2 класс» и включил навигацию.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идти вперёд, как услышал сзади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смотри — это Су Вонючка!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сердитый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Вонючка,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мгновенно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оставило у него глубокое впечатление!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читая книгу, он лучше всего запоминал начало. В той книге, которую он читал, имя Су Вонючка появилось в первой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настолько необычным, что запомнилось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же произошёл первый конфликт между второстепенным персонажем Чжао Ци и главным героем, который только что перевёлся.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Самоубийство Су Вонючки вызвало большой резонанс в школе. Чжао Ци, будучи одноклассником, открыто выражал своё презрение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услышав это, возмутился и вступил с ним в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и есть тот самый «Су Вонючка», который в книге уже мёртв?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находится в мире той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к нему стремительно приближается ярко выглядящий мальчик. За ним следовал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глубоко вдохнул и посмотрел на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Чжао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спрашиваешь! Не притворяйся дураком. Из-за тебя меня на два дня закрыли — я тебе этого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 закончил говорить, его выражение лица изменилось. Взгляд упал на лицо Су Лина, и в глазах промелькнуло восхищение, быстро сменившееся ещё большим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 обратил внимания на его угрозы, крепко сжав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действительно был его кумиром из аниме!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автор редко напрямую описывал кумира, но если подумать — манера поведения Гу и кумира была очень похожей.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элитное образование, был строгим, ответственным, глубоким и скрупулёзным генеральным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думая о Гу Лихэне, все его чувства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игнорировать меня! — Чжао Ци покраснел, указал на Су Лина, шагнул вперёд и замахнулся, чтобы ударить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слегка приподнял тонкие веки и схватил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замер — он никак не ожидал, что Су Лин сможет дать отпор. Его лицо покраснело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приподнял бровь и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Ци, изо всех сил пытавшийся вырваться, не ожидал, что тот отпустит так быстро. Из-за инерции он отступил на несколько шагов, пока его друг не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оттолкнул друга и, стиснув зубы, уставился на Су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Вонючка, ты с головой дружишь?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нахмурился, глядя на агрессивного Чжао Ци. Мысль о том, что он женится на Гу Лихэне, вызывала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 книге Гу Лихэн погиб из-за Чжао Ци, его лицо становилось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 нельзя позволить Чжао Ци жениться на Гу Лихэне!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был его одноклассником — оба учились в выпускном классе. В книге Чжао Ци женился на Гу Лихэне на первом курсе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конец мая — до университета осталось чуть больше трёх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женился на Гу Лихэне, воспользовавшись его благодарностью. Помешать этому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— если Гу Лихэн уже будет женат к тому моменту.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трое! Урок скоро начнётся — быстрее возвращайтесь в класс! — Размышления Су Лина прервал голос учителя, стоявшего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прошёл мимо Су Лина, намеренно толкнув его плечом,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уроков держись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легонько похлопал по плечу 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он детский.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браслет — теперь, с Чжао Ци впереди, навигация не понадобилась.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Лин вошёл в класс, взгляды одноклассников мгновенно устремились на него. Все разглядывали его и о чём-то 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неуверенно остановился у входа — не знал, где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одноклассники восприняли как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привыкли — Су Лин всегда был молчаливым и пугливым.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он так хорошо выглядит с новой причёской!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остолбенел — он такой солнечный.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— всё равно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вошёл в класс, легонько похлопал Су Лина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Лин, я поменял тебе место. — Мягким тоном указал на место у окна в третьем ряду справа. — Садись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посмотрел на указанное место. Его соседом был симпатичный юноша с пухлыми щёчками и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посмотрел на него, сосед помахал рукой и улыбнулся, выражая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окинул взглядом класс. Сосед был единственным, кто проявил доброжелательность. Остальные либо были равнодушны, либо, как Чжао Ци, выражали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поклонился учителю: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месту, и сосед быстро встал, давая ему пройти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сел, как сосед наклонился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Линь Мэн. — Он широко улыбнулся, глядя на браслет Су Лина. — Ты уже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слегка удивился, глядя на его искреннюю заботу,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 — главный герой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не осталось сомнений — он действительно находится в мире той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Спасибо за поддержку ـ Благодарю тех, кто бросил мне боевой билет или полил питательным раствором!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[питательным раствором] маленькому ангелу: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Ли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http://bllate.org/book/16341/1476346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