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был узнаваем сразу. Как только он закричал, люди со всех сторон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Не успел среагировать, как его запястье сжали с силой. Он вскрикнул,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отдернул руку и, увидев спасителя, удивился и обрадовался. Гу Лихэн сохранял невозмутимость. Когда мужчина отпустил руку, он резко закрутил его кисть за спину. Мужчина вдохнул сквозь зубы, левой рукой попытался ударить Гу Лихэна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уклонился и поймал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Гу? — мужчина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нахмурился. Отпустив руку, он протянул изолирующий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запястье, взял пластырь и приклеил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подбежали. Один спросил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Гу Лихэна,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прохожие разошлись, Гу Лихэн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головой, взгляд скользнул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пересекались. Это Чжао Цин. — Он строго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понял — брат Чжао Ци.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 попросил помочь? Ты, взрослый мужчина, вмешиваешься в школьные разборки —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скучно. Услышал от Цици о ваших стычках — ты показался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Интересным? Ты специально выпустил феромоны, чтобы я опозорился — такой же детский,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 книге был описан подробно: плейбой, обожающий брата, его правая рука. Позже он влюбился в Линь Мэн, разочаровался в Чжао Ци, пережил разбитое сердце и уехал с планеты Бэйлай, вернувшись только после гибели брата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хотел что-то сказать, но сдержался. Он был всего лишь незнакомцем, да ещё и врагом Чжао Ци — его слова всё равно бы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пожал плечами, изучая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 моей защитой. Больше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удивился, попытался помахать рукой, но вздрогнул от боли в запястье. Опустив руку,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Цин ушёл, 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 — Взглянув на набитый рюкзак,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с надеждой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 Су Лин улыбнулся и сел рядом на заднем сиденье. Положив рюкзак на колени, он машинально погладил затылок — раздражение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Омеги так реагируют на феромоны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видя его непонимание,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реакции разная. Твоя — довольно слабая. При высокой совместимости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посмотрев на юное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изучить физиологию.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длинные пальцы Гу Лихэна. Пальцы шевельнулись, вызывая лёгкое волнение. Он заставил себя отвести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запах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знать. —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Альфу об этом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намёк — ты хочешь почувствовать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его затылок, медленно приблизился, почти касаясь подбородком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почувствовать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изменился в лице,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откинулся назад,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спросил так, это было бы уже прямое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задавал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ясными глазами,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ещё? —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ответил, думая, что я прошу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напрягся,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облокотившись на рюкзак, расхохотался. Мистер Гу оказался удивительно честным — настолько, что это не вязалось с его серьёзным образом, но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смеялся, прищурившись, с ямочками на щеках. Тонкие уголки глаз приподнялись, сочетая чистоту и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задержал взгляд на пару секунд, затем отвел: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твёрдо, как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прикрыл улыбку, пытаясь прочесть мысли на непроницаемом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отодвинув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подшутить. Ты... всегда слишком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горячим и искренним, с лёгкой тревогой. Он не знал границ Гу Лихэна и хотел понять их, чтобы не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видя его готовность принять выговор, подумал: «Всё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сказал он. — Я привык к такой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не сердишься. —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Надёжный и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стал говорить, что многие боялись с ним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Гу Лихэн велел роботу-домработнику Доми отвести Су Лина в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свяжись со мной. Ужин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ужинаешь? Можем изменить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тридцать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располагалась через помещение от комнаты с духовными растениями, была просторнее подсобки в арома-баре и хорошо освещалась. Су Лин осмотрелся,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нашёл пустые полки и ароматический мешочек в углу, источающий лёгкий приятный запах. Развесив одежду и разложив туалетные принадлежности, он подошёл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изолирующий пластырь, он почувствовал облегчение — раздражение уменьшилось. В воздухе витал неприятный запах. Он сморщился, включив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зеркалу, он осмотрел затылок: кожа вокруг железы слегка покраснела, но в целом всё было нормально. Он нажал на неё — мгновенная волна покалывания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странным. Его тело изменилось, вызывая любопытство и страх. Он избегал лишних прикосновений даже во время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внешняя часть», — подумал он, испугавшись представить, что будет при чужом прикосновении. Вспомнил, как когда-то изучал мир ABO, и чьи-то слова: «Этот сеттинг — рай для эротических романов».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поморщился. Он старался игнорировать отличия тела Омеги, но реакции напоминали — игнорировать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на диван, он открыл браслет и начал читать главы о физиологии Омег. Закончив, шокированно взглянул вниз и резко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сам себя оскорбил», — подумал он, смущённо кашлянув. Взглянув на время — 18:25 — выключил браслет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Лихэна ещё не было. Мысли снова замелькали: «Течка... узел...».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Ты покраснел, — раздался голос. Гу Лихэн вошёл, увидев алое лицо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❤️ Благодарю всех, кто поддержал меня голосами или питательным раствором, мои маленькие ангелы～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[питательного раствора]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Цзиньсю Мэн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Уилл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