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моргнул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подкашиваются ноги, сердце бьется очень быстро, и задняя часть шеи тоже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его тело горит, и ему очень хочется, чтобы тот прикоснулся к нему. Это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выговорил все это одним дыханием, чувствуя, что выглядит слишком жалко, и посмотрел на Гу Лихэна: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в комнату, ты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сделал шаг вперед, протянув руку, на которой лежал изящный маленький мешочек в форме тыквы темно-синего цвета, от которого исходил легкий прохладный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поддержал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Су Лин был одет очень легко: белая хлопковая майка и черные шорты. Ткань была тонкой, и он отчетливо чувствовал тепло ладони Гу Лихэна.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Лихэн коснулся его, его рука слегка отодвинулась, но затем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никогда не был так близок с кем-то, его сердце бешено колотилось, и он чувствовал необъяснимое желание крепко обнять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двери, стараясь сохранять спокойствие, взял мешочек из руки Гу Лихэна и поднес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аромат мгновенно проник в его голову, словно развеивая туман в мыслях, и он сразу же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тяжести в задней части шеи тоже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отодвинул мешочек, собираясь рассмотреть его поближе, как вдруг его тело оказалось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поднял глаза и увидел резкий профиль Гу Лихэна.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понес его вниз по лестнице, держа одной рукой за спину, а другой под коленями. Их тела соприкасались, и Су Лин чувствовал, как напряглось тело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знаешь древнюю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ничего не ответил. Он никогда раньше не держал на руках молодого Омегу. Его рука, обхватывающая колено, напрямую соприкасалась с обнаженной кожей, и это вызвало в нем странное чувство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сжимал мешочек, замечая, что Гу Лихэн идет быстро, и вскоре они оказались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Лихэна и, когда до комнаты оставалось несколько шагов,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читал учебник по физиологии, там говорилось, что альфам вредно заниматься спортом, не снимая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занимался интенсивными тренировками, я волновался за тебя, поэтому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понял, почему он спросил: «С тобой все в порядке?» Он вошел в комнату и посадил Су Лина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сел, подняв на него глаза, с выражением смущения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доставил тебе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все, что произошло вечером, и с досадой нахмурился. Он вел себя как неразумный ребенок, постоянно попадая в неловкие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его первоначальный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сначала познакомиться, а потом уже действовать более целенаправленно.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произвести впечатление на своего кумира — показаться разумным, красивым, сексуальным… чтобы тот заметил в нем все хорошие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успел ничего показать, а уже в первый день выглядел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него сверху вниз, его голос был тихим и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изучил его выражение лица — оно было таким же, как всегда, без раздражения или отвращения. Он вздохнул с облегчением и протянул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не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если снова почувствуешь влияние феромонов, понюхай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колебался, затем сжал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протянул руку, и на ладони появился такой же мешочек, только темно-серого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смог сдержать удивления. Конечно, у богатых все хранится в пространственном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отказываться от предложения Гу Лихэна, заинтересовавшись функцией мешочка: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духовное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снова понюхал мешочек. Его тело, подверженное влиянию, теперь почти полностью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ощутил мощь продуктов из духовных растений и еще больше укрепился в желании изучать эту специализацию.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Омеги слишком легко поддается влиянию, а различные высококачественные продукты из духовных растений не всегда можно купить за деньги. Если он сможет сам их изготавливать, то не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даже сможет разработать что-то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тебе нужно в школу,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его покорное выражение лица, развернулся и вышел из комнаты,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лег на кровать, перевернулся несколько раз, принял нормальную позу для сна и, вдыхая аромат мешочка,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 Лин и Гу Лихэн позавтракали вместе, затем отправились посмотреть на духовные растения. Те, увидев его, обрадовались, шевеля листьями и цветами, касаясь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выпустил феромоны, чтобы пообщаться с ними,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почувствовал, как его пальцы защекотали, и засмеялся,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интересно, каково это — общаться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успешно собрал сырье, передал ему сгущенную росу и опадающие нити, с сочувствием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экспертом по феромонам, могу познакомить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духовные растения. Мама Цинь говорила, что ключ в них, поэтому он не особо надеялся на 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эти дни он каждый день приходил посмотреть на растения, внимательно их изучал и даже пробовал сырье на вкус,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познакомь.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Я свяжусь с ним и сообщу тебе, когда договоримся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кивнул, и Жуйда ушел, унеся с собой жидкость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вышел из машины, поблагодарил водителя и направился в школу, но не успел сделать и двух шагов, как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обернулся. Су Ао подбежал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чьей машине ты приехал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водителю на вид лет сорок, не меньше? — Он с презрением добавил. — Ты не хотел обращаться в систему распределения, но согласился на содержание от старого мужчины?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смотрел на него с недоумением. Детские фантазии порой заходят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с умом? — Он закатил глаза. — Кроме того, я уже порвал с семьей Су, у нас нет никаких отношений, так что не лезь ко мне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сменил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потерял терпение с этим капризным ребенком: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быть моим однофамильцем? Смени фамилию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крупным шагом вошел в школу, а Су Ао сердито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менять? Я ношу фамилию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сделал вид, что не слышит, и полностью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Ао в ярости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никогда не возвращайся в семью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матери, что у Су Лина теперь есть деньги, и он чувствует себя уверенно, но эти деньги скоро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Ао, Су Лин действительно порвал с семьей Су? —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нахмурился, еще больше запутавшись.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брат обещал помочь ему унизить Су Лина, но не справился и даже поранил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велел больше не связываться с Су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отец заговорил о делах с семьей Су, и он подумал, что брат осторожничает из-за них, но Су Лин уже порвал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брат запретил ему связываться с Су Лином?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думая о красивой внешности Су Лина,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брат влюбился в этого вонючку!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школы, Су Лин не связался с водителем из семьи Гу, а стоял на улице, пытаясь поймать такси. Он собирался зайти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туда должна была поступить новая партия духовных растений уровня E, он давно изучал биологию и хотел увидеть их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две минуты, прежде чем поймал такси, назвал адрес арома-бара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нахмурился: в салоне машины распространялся запах альфы, и он становился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задняя часть шеи горела, тело тоже слегка нагрелось, и он чувствовал себя очень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мне… мне нехорошо. — Он посмотрел в зеркало. —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гораздо слабее,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машину,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поехал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найду место, чтобы остановиться, потерпите, если некомфортно, снимите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него, достал мешочек из рюкзака и понюхал его, одновременно открыв браслет и набирая номер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 машину на узкой дороге, где стояли трое альф, а неподалеку припарковался бордовый спортивный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