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моргнул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подкашиваются ноги, сердце бьется очень быстро, и задняя часть шеи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его тело горит, и ему очень хочется, чтобы тот прикоснулся к нему. Это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выговорил все это одним дыханием, чувствуя, что выглядит слишком жалко, и посмотрел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комнату,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сделал шаг вперед, протянув руку, на которой лежал изящный маленький мешочек в форме тыквы темно-синего цвета, от которого исходил легкий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поддержал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 Лин был одет очень легко: белая хлопковая майка и черные шорты. Ткань была тонкой, и он отчетливо чувствовал тепло ладони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Лихэн коснулся его, его рука слегка отодвинулась, но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никогда не был так близок с кем-то, его сердце бешено колотилось, и он чувствовал необъяснимое желание крепко обнять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двери, стараясь сохранять спокойствие, взял мешочек из руки Гу Лихэна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мгновенно проник в его голову, словно развеивая туман в мыслях, и он сразу 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тяжести в задней части шеи тоже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отодвинул мешочек, собираясь рассмотреть его поближе, как вдруг его тело оказалось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поднял глаза и увидел резкий профиль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понес его вниз по лестнице, держа одной рукой за спину, а другой под коленями. Их тела соприкасались, и Су Лин чувствовал, как напряглось тело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древнюю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ничего не ответил. Он никогда раньше не держал на руках молодого Омегу. Его рука, обхватывающая колено, напрямую соприкасалась с обнаженной кожей, и это вызвало в нем странное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сжимал мешочек, замечая, что Гу Лихэн идет быстро, и вскоре они оказались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Лихэна и, когда до комнаты оставалось несколько шагов,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читал учебник по физиологии, там говорилось, что альфам вредно заниматься спортом, не снимая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занимался интенсивными тренировками, я волновался за тебя, поэтому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понял, почему он спросил: «С тобой все в порядке?» Он вошел в комнату и посадил Су Лина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сел, подняв на него глаза, с выражением смущения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доставил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все, что произошло вечером, и с досадой нахмурился. Он вел себя как неразумный ребенок, постоянно попадая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его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познакомиться, а потом уже действовать более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произвести впечатление на своего кумира — показаться разумным, красивым, сексуальным… чтобы тот заметил в нем все хорошие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ничего показать, а уже в первый день выглядел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 сверху вниз, его голос был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изучил его выражение лица — оно было таким же, как всегда, без раздражения или отвращения. Он вздохнул с облегчением и протянул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если снова почувствуешь влияние феромонов, понюхай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колебался, затем сжал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протянул руку, и на ладони появился такой же мешочек, только темно-серого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смог сдержать удивления. Конечно, у богатых все хранится в пространственном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от предложения Гу Лихэна, заинтересовавшись функцией мешочка: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духовное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снова понюхал мешочек. Его тело, подверженное влиянию, теперь почти полностью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ощутил мощь продуктов из духовных растений и еще больше укрепился в желании изучать эту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слишком легко поддается влиянию, а различные высококачественные продукты из духовных растений не всегда можно купить за деньги. Если он сможет сам их изготавливать, то не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сможет разработать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в школу,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его покорное выражение лица, развернулся и вышел из комнаты,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лег на кровать, перевернулся несколько раз, принял нормальную позу для сна и, вдыхая аромат мешочка,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Лин и Гу Лихэн позавтракали вместе, затем отправились посмотреть на духовные растения. Те, увидев его, обрадовались, шевеля листьями и цветами, касаясь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выпустил феромоны, чтобы пообщаться с ними,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почувствовал, как его пальцы защекотали, и засмеялся,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интересно, каково это —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успешно собрал сырье, передал ему сгущенную росу и опадающие нити, с сочувствием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экспертом по феромонам, могу познакомить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духовные растения. Мама Цинь говорила, что ключ в них, поэтому он не особо надеялся на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он каждый день приходил посмотреть на растения, внимательно их изучал и даже пробовал сырье на вкус,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познакомь.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свяжусь с ним и сообщу тебе, когда договоримся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и Жуйда ушел, унеся с собой жидкость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из машины, поблагодарил водителя и направился в школу, но не успел сделать и двух шагов,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обернулся. Су Ао подбежал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машине ты приехал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водителю на вид лет сорок, не меньше? — Он с презрением добавил. — Ты не хотел обращаться в систему распределения, но согласился на содержание от старого мужчины?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него с недоумением. Детские фантазии порой заходят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с умом? — Он закатил глаза. — Кроме того, я уже порвал с семьей Су, у нас нет никаких отношений, так что не лезь ко мне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сменил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потерял терпение с этим капризным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моим однофамильцем? Смени фамилию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крупным шагом вошел в школу, а Су Ао сердито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менять? Я ношу фамилию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сделал вид, что не слышит, и полностью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в ярости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никогда не возвращайся в семью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матери, что у Су Лина теперь есть деньги, и он чувствует себя уверенно, но эти деньги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Ао, Су Лин действительно порвал с семьей Су? —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нахмурился, еще больше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брат обещал помочь ему унизить Су Лина, но не справился и даже поранил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велел больше не связываться с Су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заговорил о делах с семьей Су, и он подумал, что брат осторожничает из-за них, но Су Лин уже порвал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брат запретил ему связываться с Су Лином?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думая о красивой внешности Су Лина,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влюбился в этого вонючку!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Су Лин не связался с водителем из семьи Гу, а стоял на улице, пытаясь поймать такси. Он собирался зайти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туда должна была поступить новая партия духовных растений уровня E, он давно изучал биологию и хотел увидеть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две минуты, прежде чем поймал такси, назвал адрес арома-бара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нахмурился: в салоне машины распространялся запах альфы, и он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задняя часть шеи горела, тело тоже слегка нагрелось, и он чувствовал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мне… мне нехорошо. — Он посмотрел в зеркало. 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гораздо слабее,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поехал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место, чтобы остановиться, потерпите, если некомфортно, снимите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него, достал мешочек из рюкзака и понюхал его, одновременно открыв браслет и набирая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на узкой дороге, где стояли трое альф, а неподалеку припарковался бордовый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