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кивнул, чувство радости передалось ему через феромоны: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вышел наружу, и извивающиеся лозы цветка золотых и серебряных нитей мягко обвили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вернулся и коснулся его цветка,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из больницы и навещу вас. Сегодня выходной, могу провести с вами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успокоение, похоже, подействовало, и лозы медленно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прибыли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Лин заметил, что это та самая больница, где он ранее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протянул ему белую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Пропуск. Иди в отделение феромонов на третий этаж к доктору Нианю. Мне нужно отнести жидкость шара на второй этаж. Когда закончишь,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кивнул. Он знал, что Жуйда каждый день собирал жидкость шара и приносил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первую встречу с Гу Лихэном. Тот пришёл в больницу, вероятно, навестить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содержание книги. В ней о Гу Лихэне было мало упоминаний, а о его друзьях и родственниках —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 обратном пути спросить Жуйда о пациенте и его отношениях с Гу Лихэном.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третий этаж отделения феромонов и с помощью пропуска без проблем нашёл доктора Нианя.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был с седыми кудрявыми волосами и мелкими морщинами на лице. В эпоху, когда средняя продолжительность жизни превышает триста лет, а технологии генной коррекции в области красоты развиты до совершенства, это могло означать только одно: он был очень пожилым.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Лина возникла искра надежды. Пожилые люди многое повидали на своём веку, возможно, он сталкивался с подобными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Су Лин? — мягко спросил доктор Ниань.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Ниань.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подошёл к прибору справа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сними изолирующий пластырь, сначала проведём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последовал указаниям врача, снял пластырь и встал на следы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запах исходил от железы на его шее, и на экране прибора начали появляться коды 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смотрел на них некоторое время,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доктор Ниань ввёл строку данных, точки соединились в линию, и его результаты обследования обработали аналогичным образом. Две линии почти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нажал кнопку выключения, взгляд упал на его лицо,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линии на экране,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Ниань знает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кивнул, не вдаваясь в подробности, и велел ему снова наклеить пластырь, после чего провёл ещё два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обследований он попросил его сесть на стул, некоторое время смотрел на результаты,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мальчик, я всё равно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сказали «всё равно»?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слегка приподнял голову, в глазах отразились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 назад ко мне обратилась госпожа Цинь. В то время её состояние здоровья было плохим, но она всё равно настаивала на том, чтобы вместе со мной изучить твой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выдающимся мастером духовных растений. Если бы не она, я бы даже не знал, что на планете Бэйлай есть такой талантливый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долго исследовали и в конце концов нашли зацепку в трёх духовных растениях, которыми владела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лепестках мы обнаружили несколько неизвестных, почти прозрачных круглых частиц. Запах, который они излучали, был точно таким же, как запах твоих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проводили анализы и эксперименты, и после многократных исследований пришли к выводу, что твоя аномалия, скорее всего, связана с тем, что госпожа Цинь случайно проглотила эти частицы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вспомнил видео с поздравлением Цинь Мамы в день её рождения, и в его сердце стало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 очень винила себя. Мы продолжали изучать, что это за вещество, и лишь в записях о чудесах духовных растений нашли похожее описание. Вероятно, это была пыльца легендарного духовного растения S-ранга — бессмертного дьявольского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дьявольский таро очень мощный, он активно поглощает все полезные вещества. Мы считаем, что растения, которыми она владела, подверглись атаке бессмертного дьявольского таро, и его пыльца осталась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бессмертный дьявольский таро встречается только в легендах. Мы долго искали, но так и не нашли никаких следов. Единственное, что мы нашли, это записи о том, что бессмертный дьявольский таро часто атакует высокоранговые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 изначально хотела использовать три растения A-ранга, чтобы привлечь бессмертного дьявольского таро, но её здоровье не позволило, и план не был реализован.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эти три растения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отправила их в страховую компанию для заморозки.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вспомнил недавние новости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более безопасно. Период расцвета духовных растений длится всего двадцать лет. Если бы она этого не сделала, у тебя бы не хватило времени на реализацию её плана, когда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 только о трёх растениях, но не упоминала её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Это всего лишь одно из предположений. Мы не можем быть уверены, что бессмертный дьявольский таро существует, но точно знаем, что это связано с тремя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годы, кроме аномального запаха феромонов, ты чувствовал что-то ещё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продолжил исследования. Энергия, содержащаяся в круглых частицах, очень мощная, она способна поглощать питательные вещества различных духовных растений. Я изучил твои результаты анализов, и энергия в твоём теле сосредоточена возле твоей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исследований, энергия этих частиц, помимо того, что делает запах твоих феромонов неприятным, должна оказывать на тебя очень положительное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удивился. Значит, его сродство с духовными растениями не наследственное?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сильное сродство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только сродство, но и его обоняние тоже очень острое. Неизвестно, связано ли это с частицами.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доктора Нианя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была бы рада, узнав это. Ей стало бы меньше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духовных растений ежедневно взаимодействуют с сотнями и тысячами растений. При создании продуктов, особенно напитков, часто приходится пробовать их лично. Частицы маленькие и прозрачные, смешиваются с множеством пыльцы растений A-ранга, их запах очень слабый, поэтому случайное проглатывание нельзя считать её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 до самой смерти не назвала мне твоего имени. Она надеялась, что тебя вылечат, и никто не узнает, что в младенчестве у тебя были аномалии с феромонами, чтобы тебя не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она не сказала мне, вероятно, чтобы никто не узнал, кто станет следующим владельцем её растений, и ты не подвергся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мальчик, её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грусть. Цинь Мама очень любила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здоров, и мне жаль, что я не могу помочь с аномалией феромонов. Я рассказал тебе всё, что знаю, и передам тебе материалы того времени, надеюсь, они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поспешно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какие-то новости, обязательно сообщи мне. Я работаю врачом уже более двухсот лет, и ты — мой единственный пациент, чья проблема остаётся нерешённой. Если мы найдём источник, возможно, сможем создать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поблагодарил его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встретился с Жуйдой на первом этаже. Он размышлял над словами доктора Нианя и всю обратную дорогу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несколько раз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результаты, вероятно, неутешительные, и как ни старайся, утешить в такой ситуации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довёз Су Лина до дома и уехал, лишь мягко попросив его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направился в сад. В саду царил приятный аромат, и он почувствовал прилив сил. Он попросил Доми принести шезлонг и сел рядом с садом, изучая материалы, которые передал ему доктор Ниань.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Лихэн, закончив собрание, пришёл в сад, он увидел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цветы благоухали, низкоранговые и три растения A-ранга покачивали листьями. Их движения были очень синхронными, медленно покачиваясь, словно волны, поднимаемые лёгким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белой одежде полулежал на шезлонге, сосредоточенно глядя на голографический экран перед собой, словно став частью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сделал паузу, колеблясь, и приготовился уйти, не желая нарушать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 Спасибо тем, кто отправил мне боевые голоса или полил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 следующим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Гоши — 9 бутылок; Цю Цяньна — 4 бутылки; Цюй Чжун Жэнь Вэй Сань — 2 бутылки; Ула～Хэй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