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кивнул, чувство радости передалось ему через феромоны: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наружу, и извивающиеся лозы цветка золотых и серебряных нитей мягко обвили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вернулся и коснулся его цветка,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из больницы и навещу вас. Сегодня выходной, могу провести с вами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успокоение, похоже, подействовало, и лозы медленно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прибыли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Лин заметил, что это та самая больница, где он ранее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протянул ему белую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Пропуск. Иди в отделение феромонов на третий этаж к доктору Нианю. Мне нужно отнести жидкость шара на второй этаж. Когда закончишь,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кивнул. Он знал, что Жуйда каждый день собирал жидкость шара и приносил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первую встречу с Гу Лихэном. Тот пришёл в больницу, вероятно, навестить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содержание книги. В ней о Гу Лихэне было мало упоминаний, а о его друзьях и родственниках —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 обратном пути спросить Жуйда о пациенте и его отношениях с Гу Лихэном.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третий этаж отделения феромонов и с помощью пропуска без проблем нашёл доктора Нианя.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был с седыми кудрявыми волосами и мелкими морщинами на лице. В эпоху, когда средняя продолжительность жизни превышает триста лет, а технологии генной коррекции в области красоты развиты до совершенства, это могло означать только одно: он был очень пожилым.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Лина возникла искра надежды. Пожилые люди многое повидали на своём веку, возможно, он сталкивался с подобными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Су Лин? — мягко спросил доктор Ниань.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Ниань.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подошёл к прибору справа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сними изолирующий пластырь, сначала проведём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указаниям врача, снял пластырь и встал на следы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запах исходил от железы на его шее, и на экране прибора начали появляться коды 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них некоторое время, 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доктор Ниань ввёл строку данных, точки соединились в линию, и его результаты обследования обработали аналогичным образом. Две линии почти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нажал кнопку выключения, взгляд упал на его лицо,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линии на экране,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Ниань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кивнул, не вдаваясь в подробности, и велел ему снова наклеить пластырь, после чего провёл ещё два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обследований он попросил его сесть на стул, некоторое время смотрел на результаты,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мальчик, я всё равно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сказали «всё равно»?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слегка приподнял голову, в глазах отразились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назад ко мне обратилась госпожа Цинь. В то время её состояние здоровья было плохим, но она всё равно настаивала на том, чтобы вместе со мной изучить твой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выдающимся мастером духовных растений. Если бы не она, я бы даже не знал, что на планете Бэйлай есть такой талантливый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долго исследовали и в конце концов нашли зацепку в трёх духовных растениях, которыми владела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лепестках мы обнаружили несколько неизвестных, почти прозрачных круглых частиц. Запах, который они излучали, был точно таким же, как запах твоих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проводили анализы и эксперименты, и после многократных исследований пришли к выводу, что твоя аномалия, скорее всего, связана с тем, что госпожа Цинь случайно проглотила эти частицы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видео с поздравлением Цинь Мамы в день её рождения, и в его сердце стало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очень винила себя. Мы продолжали изучать, что это за вещество, и лишь в записях о чудесах духовных растений нашли похожее описание. Вероятно, это была пыльца легендарного духовного растения S-ранга — бессмертного дьявольского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дьявольский таро очень мощный, он активно поглощает все полезные вещества. Мы считаем, что растения, которыми она владела, подверглись атаке бессмертного дьявольского таро, и его пыльца осталась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бессмертный дьявольский таро встречается только в легендах. Мы долго искали, но так и не нашли никаких следов. Единственное, что мы нашли, это записи о том, что бессмертный дьявольский таро часто атакует высокоранговые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изначально хотела использовать три растения A-ранга, чтобы привлечь бессмертного дьявольского таро, но её здоровье не позволило, и план не был реализован.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эти три растения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отправила их в страховую компанию для заморозки.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вспомнил недавние новости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более безопасно. Период расцвета духовных растений длится всего двадцать лет. Если бы она этого не сделала, у тебя бы не хватило времени на реализацию её плана, когда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 только о трёх растениях, но не упоминала её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Это всего лишь одно из предположений. Мы не можем быть уверены, что бессмертный дьявольский таро существует, но точно знаем, что это связано с тремя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годы, кроме аномального запаха феромонов, ты чувствовал что-то ещё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продолжил исследования. Энергия, содержащаяся в круглых частицах, очень мощная, она способна поглощать питательные вещества различных духовных растений. Я изучил твои результаты анализов, и энергия в твоём теле сосредоточена возле твоей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исследований, энергия этих частиц, помимо того, что делает запах твоих феромонов неприятным, должна оказывать на тебя очень положительное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удивился. Значит, его сродство с духовными растениями не наследственное?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сильное сродство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только сродство, но и его обоняние тоже очень острое. Неизвестно, связано ли это с частицами.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доктора Нианя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бы рада, узнав это. Ей стало бы меньше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духовных растений ежедневно взаимодействуют с сотнями и тысячами растений. При создании продуктов, особенно напитков, часто приходится пробовать их лично. Частицы маленькие и прозрачные, смешиваются с множеством пыльцы растений A-ранга, их запах очень слабый, поэтому случайное проглатывание нельзя считать её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до самой смерти не назвала мне твоего имени. Она надеялась, что тебя вылечат, и никто не узнает, что в младенчестве у тебя были аномалии с феромонами, чтобы тебя не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она не сказала мне, вероятно, чтобы никто не узнал, кто станет следующим владельцем её растений, и ты не подвергся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её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грусть. Цинь Мама очень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здоров, и мне жаль, что я не могу помочь с аномалией феромонов. Я рассказал тебе всё, что знаю, и передам тебе материалы того времени, надеюсь, они тебе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поспешно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какие-то новости, обязательно сообщи мне. Я работаю врачом уже более двухсот лет, и ты — мой единственный пациент, чья проблема остаётся нерешённой. Если мы найдём источник, возможно, сможем создать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 его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встретился с Жуйдой на первом этаже. Он размышлял над словами доктора Нианя и всю обратную дорогу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несколько раз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результаты, вероятно, неутешительные, и как ни старайся, утешить в такой ситуации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довёз Су Лина до дома и уехал, лишь мягко попросив его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направился в сад. В саду царил приятный аромат, и он почувствовал прилив сил. Он попросил Доми принести шезлонг и сел рядом с садом, изучая материалы, которые передал ему доктор Ниань.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Лихэн, закончив собрание, пришёл в сад, он увидел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цветы благоухали, низкоранговые и три растения A-ранга покачивали листьями. Их движения были очень синхронными, медленно покачиваясь, словно волны, поднимаемые лёгким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белой одежде полулежал на шезлонге, сосредоточенно глядя на голографический экран перед собой, словно став частью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сделал паузу, колеблясь, и приготовился уйти, не желая нарушать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Спасибо тем, кто отправил мне боевые голоса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следующим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Гоши — 9 бутылок; Цю Цяньна — 4 бутылки; Цюй Чжун Жэнь Вэй Сань — 2 бутылки; Ула～Хэй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