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если кто-то из участников недоволен распределением растений, вы можете высказать свое мнение, указав, какое растение E-ранга лучше всего подходит вашим феромонам. Мы разрешаем поменяться растениями для более справедливой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участники подняли руки, и сотрудники быстро собрали данные, чтобы организовать обмен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места были поменяны, главный экзаменатор снова спросил, есть ли еще желающие высказаться. Никто не возразил, и 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начинается. Время — 40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два помощника включили таймеры.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одновременно выполнили одно действие — сняли изолирующие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быстро почувствовал различные ароматы. Некоторые были слабыми, другие — сильными. Хотя некоторые были настолько пресными, что их можно было не заметить, ни один из них не был таким неприятным, как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листу камелии, и лист слегка качнулся, а лепестки сжались, касаясь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камелии исходил легкий аромат. Су Лин немного замешкался, но решил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изолирующий пластырь и попытался выпустить небольшое количество своих феромонов, чтобы проверить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запах распространился, в его голову начали поступать волны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раздались крики, выражения отвращения и гнева от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ужасный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все цветы закрылись!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быстро огляделся и тут же наклеил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цветы, которые он видел, сжали свои лепестки, а листья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он! Его зловоние разрушило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указал на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впервые столкнулся с такой ситуацией и с серьезным выражением лица подошел к Су Лину. Тот вежливо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 прощения. Я просто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пробовать? Такой ужасный запах, ни одно духовное растение не захочет предоставить сырье.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наше время увеличится, это может повлиять на оценку!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повезло, что я попал в одну зону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тоже чувствовал себя виноватым, но реакция камелии заставила его надеяться, что, возможно, еще не все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главного экзаменатора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извиняюсь. Чтобы больше не мешать другим участникам, я прошу отменить мое участие в этом экзамене. Для справедливости экзамен должен начаться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главного экзаменатора смягчилось, и в его взгляде появилось сочувствие. Убедившись, что Су Лин отказывается от экзамена, он приказал сотрудникам отвести его в зону наблюдения и объявил, что экзамен начнется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которые до этого бурно обсуждали происходящее,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включения очистителя воздуха и трехкратного измерения качества воздуха с помощью измерительного прибора, результаты которого были записаны, главный экзаменатор объявил о начале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стоял в стороне, наблюдая за действиями ближайших участников и сравнивая различия в их технике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Экзаменаторы и сотрудники время от времени смотрели на него, беспокоясь, что он не выдержит, но, увидев его спокойное выражение лица, их мнение о нем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некоторые участники начали заканчивать экзамен. Чжао Ци тоже был быстр, заняв девятое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поля, он с торжеством поднял брови в сторону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экзамен закончился. Те, кто закончил позже, выглядели разочарованными, но, увидев спокойное выражение лица Су Лина, их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участники, переполненные сочувствием, похлопали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экзамена в зоне 003 они перешли в зону 001 для второго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второго экзамена: измерение сродства с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участнику снова было назначено растение E-ранга, и они могли выбрать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были размещены на столах с приборами для измерения аромата духовных растений. Через полчаса после начала экзамена максимальная концентрация аромата, зафиксированная прибором, становилась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экзаменатор закончил объяснять, один из участников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быть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указал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предлагаю запретить ему сдавать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участник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такими ужасными феромонами он точно не сдаст. Просто заставьте его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посмотрел на Су Лина,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отказываюсь от экзамена, но обещаю не снимать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сродство с растениями не зависело от феромонов!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нарушите правила и нарушите порядок проведения экзамена, даже если вы примете участие, ваши результаты будут аннулированы.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нарушу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перевел взгляд с Су Лина, который выглядел спокойно, на шумную группу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сразу же замолчали, и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экзамене мы проверяли вашу способность собирать сырье, что является необходимым талантом для сборщиков. На этом экзамене мы проверяем сродство с растениями, что необходимо для мастеров по выращиванию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объявил правила проведения экзамена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никто больше не говорил. Все участники, кроме Су Лина, быстро сняли изолирующие пластыри, и в зале быстро распространились различные ароматы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 Лином снова стояла камелия. Красные цветы были невероятно яркими, а лепестки, расположенные слоями,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ближайшему цветку, слегка коснувшись внешних лепестков. Лепестки слегка дрогнули, и ветка, на которой рос цветок, наклонилась к нему, полностью поместив цветок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были мягкими, и легкое щекотание передалось через ладонь. Он не смог сдержать улыбки,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вдыхая аромат цветка, и легонько провел пальцами по лепесткам, обойдя цветок по кругу, а затем слегка сжал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мгновенно стал сильнее, и другие ветки камелии начали тянуться к его руке, а цветы на их концах раскрылись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 очереди касался цветков, получая в ответ нежные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уникальных феромонов все три экзаменатора изначально обращали на него внимание. Теперь их глаза были полны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растения E-ранга обладают низким интеллектом и омегам легче всего завоевать их симпатию, для омег, которые еще не поступили в университет, заставить их полюбить себя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без использования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сродство с растениями было поистине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смотрел на остальных. В течение получаса он играл с камелией.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время от времени отводил руку, и когда цветок приближался, снова касался лепестков, затем менял направление, и ветка следовала за ним, снова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растения E-ранга похожи на детей: игра в прятки нравилась им больше, чем постоянное прикосновение, и изменение аромата было лучшим доказательством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интересно, и полчаса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экзаменатор объявил о завершении, он почувствовал легкое сожаление. Было бы здорово, если бы он мог почувствовать, что чувствует камелия.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экзамен закончился, все результаты были отправлены в экзаменационную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экзаменаторы и участники перешли в зону 002 для третьего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002 была разделена на внутреннюю и внешнюю части. Сейчас они находились во внешней зоне, где стояли длинные столы в форме дуг, расположенные в пять рядов, как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столах стояли различные прозрачные стеклянные банки с жидкостями и порошками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каждом столе находится десять наборов стеклянных банок, в каждом наборе — тридцать банок. В банках находятся эфирные масла или пыльца тридцати видов растений D и E-ранга.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 справа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вход во внутреннюю зону. Там находится ароматическая галерея, разделенная на тридцать зон, каждая из которых имеет свой уникальный аромат, соответствующий растению в стеклянных банках.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будет, понюхав содержимое банок, запомнить ароматы и названия растений, а затем войти во внутреннюю зону и определить, какому растению принадлежит аромат в каждой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поддержку! С Днем Республики! Смотрел трансляцию и выплакал целую коробку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В прошлой главе все комментарии говорили, что я задерживаюсь на работе, чтобы сопровождать Су Лина в поисках бессмертного дьявольского таро? Нет, с серьезным выражением лица: я просто лечусь. Спасибо тем, кто отправил мне подарки или полил питательным раствором мои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питательным раствором моих работ: Ри Юэ и Юнь — 2 бутылки; А Фань и Уилл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