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сейчас мадам Гу должна находиться в Центральной больнице. В прошлой жизни, во время первого курса университета, он получил травму и встретил её там, где узнал, что его родители оказали семье Гу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естественным образом женился на Гу, что помогло решить его проблемы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терпения ждать несколько месяцев до этой встречи. Он сел в машину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Мэн была более знатной, чем его, не говоря уже о семье Сяо Жуя. Чтобы справиться с этими двумя, семья Гу была наилучшим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прошлой жизни, он был уверен, что женитьба на Гу пройдёт гладко. Ему нужно было лишь познакомиться с мадам Гу, которая, зная его происхождение, не отказала бы, если бы он предложил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прошлый супруг Гу Лихэн, хоть и никогда не вызывал у него особого интереса, был человеком с сильным чувством ответственности. Он даже подозревал, что тот был равнодушен к интимной стороне отношений, а возможно, имел и другие проблемы, и изначально не планировал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его мать устроила этот брак, он был уверен, что Гу Лихэн не был вынужден согласиться и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мужчина серьёзно спросил его, уверен ли он в своём решении.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был прекрасным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разобравшись с теми двумя, он будет лучше относиться к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напомнил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вышел из машины и направился к палате мадам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шесть охранников, и палата была плотно охраняема, никого не пропускали.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лечения были критическими, и охранники были начеку. Что бы Чжао Ци ни говорил, его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выразил свою заботу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машине, пока водитель не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ещё не полностью восстановились, может, вернёмся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в район вилл Баньшань.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начал постепенно брать власть в свои руки только после окончания школы, и летние каникулы были для него ключевым периодом. После начала университета справиться с ним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провёл всё утро в заднем дворе арома-бара, уже освоив экстрактор. Ему даже удалось извлечь небольшой флакон розового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закончив с отчётами, пришёл к нему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кумир освободил три месяца отпуска, и даже если он сейчас в городе Бэйлай, то лишь изредка занимается делами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и пообедать с ним, а ещё нужно было быть настороже из-за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смотрел на него, колеблясь,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господин Гу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Он старше тебя на десять лет,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 те слухи, которые нельзя было распространять: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здоровье, возможно,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я уже взрослый, не нужно так деликатничать. Я знаю, о чём вы, наверное, думаете — что-то вроде сексуальной дисфункции, но это всё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Лина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заглянул за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повернулся, чтобы тот мог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запах моих феромонов? Ты слишком много думаешь. Я видел, как он занимается спортом, его физическая форма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 беспокойством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физическая форма не имеет отношения к этому. Ты ещё слишком молод, не понимаешь. Если хочешь отношений, я могу тебя с кем-нибудь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отстранил его руку от своего плеча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не волнуйся, я просто хочу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внимательно посмотрел на него несколько секунд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будь осторожен. Ни в коем случае не допускай полной метки — это легко может привести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изучил учебник по физиологии и хорошо разобрался в своём новом теле, это не значит, что он всё принял. По крайней мере, к беременности он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заинтересовала сама идея метки — как временной, так и полной, ведь это совсем не похоже на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Нару рукой, вызвал такси и, связавшись с водителем виллы, сменил машину по пути, чтобы добраться прямо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холл, его обдало сладким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 каменным лицом стоял у дивана, правой рукой держа Чжао Ци с покрасневшим лицом, а в левой держал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извивался, пытаясь избежать укола, и прижимался к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ингибиторов,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Ци, после перерождения, мог позволить себе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не раздумывая,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резкими, что оба у дивана сразу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увидев его,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обычно часто улыбался, и это был первый раз, когда он увидел его с таким безэмоциональным и разгневанным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которому ввели препарат, вызывающий принудительный гон, сейчас был в полуобморочном состоянии и, увидев Су Лина,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холодным лицом схватил его левую руку, тянущуюся к Гу Лихэну, и, несмотря на сопротивление, грубо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которого тащили, спотыкался, дыхание его участилось. Он пытался сопротивляться, но сил не было. Ноги подкосились, и он упал вперёд, ударившись о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Чжао Ци и не было сил, вес его тела всё же присутствовал. Су Лин, идущий быстро, не заметил этого, шагнул в сторону и начал падать, отпустив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который был рядом с ним, теперь без поддержки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мысленно ругнулся, готовясь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талию обхватили, и падение остановилось, а затем его плечо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силе на плече, выпрямился. Голос Гу Лихэна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услышав его спокойный голос,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Мне плохо, помоги, — Чжао Ци, сидя на полу, потянулся к штанине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феромонов в воздухе становился всё гуще. Лицо Чжао Ци пылало неестественным румянцем, даже шея покраснела. Кожа казалась розовой и нежной, глаза были мутными, полными влаги,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только что успокоившийся, снова разозлился и тут же посмотрел на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Лихэна не изменилось, лишь брови слегка нахмурились. Он отступил на шаг, избегая руки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концентрация феромонов была настоящим испытанием для альфы. Он потянул воротник, чтобы выпустить немного жара, и протянул шприц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ему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без колебаний взял шприц, игнорируя отказ Чжао Ци, и ввёл ингибитор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опираясь правой рукой на пол, слегка задыхался. Через некоторое время его взгляд начал проясняться, а румянец на лице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взяв Гу Лихэна за руку, вернулся к дивану, сел, выбросил шприц в мусорное ведро и налил стакан воды, который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него, взял воду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наблюдая, как он пьёт, заметил, что его шея покраснела, и сразу понял, что он тоже подвергся влиянию, просто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как Чжао Ци поднялся с пола и, стиснув зубы,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встал, повернулся к нему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— держись от него подальше,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высоко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нравится, так что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ставя стакан, замер. Его безупречное выражение лица дало трещину. Он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находясь в противостоянии с Чжао Ци, не заметил его взгляда и продолжил холодно предупреждать: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знает, что тебе нравится Сяо Жуй. Что бы ты ни задумал, не втягивай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Ци, услышав имя Сяо Жуя, на мгновение потерял контроль над выражением лица,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поддержку! Однажды Су Лин, потирая поясницу: Кто распустил эти слухи?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начнётся публикация V-глав, будет большая порция текста. Поддержите, дорогие читатели!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«Не играй — умрёшь [Быстрые миры]» — весёлая сладкая история с интересными сюжетами. Если понравится, добавьте в закладки! Спасибо за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орошение питательного раствора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Чжун Жэнь Вэй Сан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