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сказать, но, вспомнив, что связь всё ещё активна, вовремя закрыл его и потянулся, чтобы погладить лист цветка тонких нитей,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смешались с ароматом цветка опадающих нитей, но даже в этом он легко смог выделить запах цветка. Его собственный аромат, запах бессмертного дьявольского таро и аромат цветка опадающих нитей были как клубки нитей разных цветов: хотя они смешались, каждый сохранял свой уникальный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цветок опадающих нитей с помощью своих феромонов и, стараясь контролировать их, заметил, что они постепенно меняются. Феромоны, которые раньше равномерно распространялись вокруг, теперь стали собираться рядом с цветком. Эти мельчайшие частицы с ароматом оказались управляемыми!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 новизны, словно он открыл новый мир. Его феромоны окутали цветок, и тот постепенно успокоился. Золотистый и серебристый ароматы смешались, образовав выражение, напоминающее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духовные мастера общаются с растениями через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бессмертный дьявольский таро. Почему же тот общался с ним напрямую в его сознании? Связь всё ещё была активна, поэтому он не стал говорить вслух, и бессмертный дьявольский таро, не уловив его недоумения, не дал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предположил, что это связано с частицами бессмертного дьявольского таро, которые долгое время находились в его теле. Затем он снова посмотрел на цветок опадающих нитей, размышляя, как с ним общаться, чтобы получить опадающие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управлять феромонами, но, не имея опыта, мог лишь направлять их, собирая или рассеивая, и никак не мог создать какое-либо выражение. В конце концов, он решил просто потянуть за нити, слегка потянув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цветка тонких нитей потеребили его руку, а цветки рядом с его ладонью сомкнулись, наклонив стебли, и нити сами упали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увидев, что остальные цветки продолжают приближаться, и, взяв стебель, поднял их. Приближающиеся цветки сразу 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умно! — подумал он, взглянув на нити в руке, и съел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чтобы проверить, могут ли три духовных растения вылечить его аномалию феромонов, он пробовал полезные компоненты каждого из них, поэтому не боялся, что они могут быть ядовитыми.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Опадающие нити имели приятный аромат и лёгкую прохладу, но вкуса практически не было, хотя и не были неприятными. Чувство прохлады быстро распространилось по всему телу, и его ослабевшие конечности словно омылись водой, обретая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удивлён. Раньше, когда он пробовал их, тоже чувствовал прохладу, и его состояние улучшалось, но тогда он был в нормальном состоянии, поэтому эффект не был столь заметен. Теперь же, сравнивая, он ощутил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деревья слишком густые, летательный аппарат не может приземлиться.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Подходящее место для посадки не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сообщения подряд дошли до Су Лина через связь. Затем последовало обсуждение. Он внимательно слушал, и когда они приняли решение прыгать с парашютом, а кто-то упомянул о возможной опасности, он вовремя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прыгайте. Скажите, где ближайшее место, подходящее для посадки летательного аппарата, я дойду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бодрее, чем раньше. Гу Лихэн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ранен,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они согласились с его предложением и вскоре отметили на карте ближайшее место для посадки, отправив ему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включил навигацию, но не сразу пошёл, а взглянул на бессмертный дьявольский таро. Он шевельнул губами, взглянул на браслет и сжал губы. Внезапно его осенило: он убавил громкость голоса до нуля, чтобы его слова не были слышны, но он мог слышать, если его кто-то позовёт.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похвалил себя и спросил бессмертный дьявольский таро: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дьявольский таро выпустило два корня: один обвил его талию, другой — запястье. Одновременно в его сознании возникла сцена, где корни поглощали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смотрел на корень у своей талии с непростым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со мной, чтобы пить питательный раствор?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корень появился из земли и кивнул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растения A-ранга уже очень редки, а S-ранг — почти легенда, и их материалы, несомненно, обладают мощным эффектом. Он сам был тому доказательством, хотя и с долгими побочными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что, кроме неприятного запаха, это никак не влияло на его тело, а в дикой природе даже обеспечивало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очень хотел сразу согласиться, но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со мной, но ты должен пообещать, что, кроме питательного раствора, не будешь есть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случайно все растения A-ранга будут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корень замер,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потянулся и потрогал его. После этого он с любопытством посмотрел на пальцы — на них не было следов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самоочищению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рад: проблема с феромонами решена, и он получил духовное растение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прежний запах бессмертного дьявольского таро,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контролировать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с гордостью закачался, и сразу же распространился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просто спросил, не нужно демонстрировать!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необходимо, оставь приятный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дьявольский таро, видимо, не считало это предложение удачным, и показало ему сцену, как оно использует запах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сопровождался выделением сильной едкой жидкости, и кабан превратился в жидкость менее чем за минуту, будучи полностью поглощённым.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слишком кровавой, и Су Лин несколько раз изменился в лице, с трудом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приятный аромат и не выпускай яд без необходимости! У тебя есть питательный раствор, не нужно охотиться!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дьявольский таро, услышав, что не нужно охотиться, обрадовалось, и его лепестки закачались, создавая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 лёгкий ветерок, который развеял его неприятные ощущения от сцены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изолирующий пластырь и наклеил его. В связи доносились голоса как минимум пяти альфа, и без пластыря это могло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он пах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положил цветок опадающих нитей в рюкзак, обошёл бессмертное дьявольское таро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Бессмертное дьявольское таро было слишком большим, и оно не помещалось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рюкзака было трёхмерным, 20 кубических метров, с длиной и шириной по три метра и высотой более двух метров, но диаметр цветка бессмертного дьявольского таро был почти два метра, а с лепестками — около метра, поэтому оно не помещалось.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придётся оставить его двигаться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оно появится на виду, это точно вызовет ажиотаж!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над этим, когда голос Гу Лихэна донёсся через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получил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делился своим местоположением в реальном времени, и на карте его позиция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отрегулировал громкость: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Получил, я собираю вещи, скоро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убавив громкость, он предложил бессмертному дьявольскому таро: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рюкзак не вмещает тебя. Может, ты переместишься на окраину и спрячешься, а я буду приносить тебе питательный раствор?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Бессмертное дьявольское таро ответило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лепестки быстро сомкнулись, совпав с цветоложем, и растение уменьшилось, занимая теперь только пространство цветоложа.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обрадовался: теперь оно поместится!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организовал пространство, поместив корни бессмертного дьявольского таро в питательный раствор, положил остальные вещи на растение и с трудом уместил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усилий он устал и немного отдышался, осмотрев фонарём окружающую местность, а затем пошёл к месту посадки по навигатору.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находился в глубине гор, где растительность была густой, почва мягкой, а на земле росло много травы, за которую легко было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поблагодарил себя за то, что перед выходом сменил экипировку, а сапоги, купленные его кумиром, были отличного качества, иначе путь был бы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он вдруг услышал звук ломающихся веток слева и сразу же повернул голову, увидев в темноте зелёные глаза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замерло. Над головой зашумели листья, раздались два птичьих крика, и две птицы быстро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челюсти, пристально глядя на зверя, и медленно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начал скучать по вонючим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запах был неприятным, он был безопасным, и в дикой природе можно было идти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отступает, зверь издал низкое рычание, затем пригнулся и внезапно бросился вперёд, направляясь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