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простоял у входа довольно долго, прежде чем развернуться и войти в особняк. Он отправил сообщение, затем поднялся на второй этаж, снял изолирующий пластырь, принял душ и переоделся в хлопковую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Телесный комфорт слегка смягчил его выражение лица. Он вошел в кабинет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 почти мгновенно, и голос психолога Мира, как всегда, был спокойным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поздоровался, и Мир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оперся локтем на подлокотник кресла, поддерживая лоб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Расскажи, как у тебя дела сейчас. Ты продолжаешь общаться с тем, кто заставляет тебя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помолчал некоторое время, но вместо ответа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мне помочь. Я связался с тобой, чтобы спросить, есть ли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юношей ему было легко и приятно, однако после того как тот признался в чувствах,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ему нравилось проводить время с молодым человеком, он естественным образом хотел заботиться о нём и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задумывался о чувствах между альфой и омегой, пока в тот момент, когда юноша признался, его сердце не начало бешено биться, а внутри не возникла невиданная ранее радость. Эти реакции заставили его осознать, что его чувства к юноше — не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опыта в любви, он не был глупцом. Никто не реагирует так на признание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эти чувства, улыбка юноши стала для него заклятием.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то и дело всплывали воспоминания о том, как на ранних свиданиях, на которые его заставляли ходить, объекты его внимания пугались и отстранялись.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всегда это происходило при первой встрече, но на второй или третьей всё заканчивалось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 так прекрасно, но если он будет рядом с ним, с его каменным лицом, однажды это станет невыносимым и улыбка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ждёт чего-то от того, кого любит, ожидает, что любимый будет улыбаться, а не оставаться серьёзным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немного удивлён и даже сожалел, но не стал продолжать эту тему, задумавшись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работы, у тебя есть какие-то другие занятия, где ты общаешься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если о них не говорить, кажутся нормальными. Но когда их специально упоминают, становится ясно,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проблема в основном психологическая. Я советую тебе заводить больше друзей, участвовать в частных встречах и мероприятиях,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Длительное пребывание в рабочем состоянии и отсутствие общения с людьми только усугубит твоё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Мир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психологическая проблема в основном связана с воспитанием твоей матери в детстве. Попробуй улыбнуться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Лихэна резко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вызов, но если ты сможешь его преодолеть, это будет очень полезно для твоего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перед этим я должен провести тест, чтобы убедиться, что это не даст обратного эффекта. У тебя есть время зайти в мою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уже советовал Гу Лихэну пройти системное лечение, но тот отказался. Он помнил слова Гу Лихэна: «Мне и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ещё больше заинтересовал тот, кто заставил Гу Лихэна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Лихэн ничего не сказал, Мир легко мог предположить, что изменения в нём связаны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время: было почти половина десятого, самый разгар вечера в арома-баре.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бизнесу, он попросил водителя остановить машину у заднего входа и отправил сообщение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остановился, вышел из машины и открыл дверь, протянув руку, чтобы помочь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 сказал, что вы повредили ногу, я помогу вам войти, — водитель говорил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я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в отличном настроении, на его лице появилась улыбка. Чтобы не выдать себя, он медленно вышел из машины, опираясь на руку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сказал водитель и повёл Су Лина к заднему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Нару выбежал наружу, быстро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положил руку на его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подвернул ногу, — он улыбнулся водителю. — Можешь ехать,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сказал, что это не проблема,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поддерживая Су Лина, вошёл во двор, закрыл заднюю дверь и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В следующий раз, когда пойдёшь в горы, не ходи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тебя в комнату отдыха, а потом вызову врача, чтобы он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отпустил его руку, опустил правую ногу, которую до этого держал на весу, и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моей ногой всё в порядке, и в горы больше не нужно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Почему больше не нужно ходить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смущённо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маленькая хитрость. Остальное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видевший много людей, сразу понял,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что ты любишь мистера Гу, — он на мгновение замолчал, затем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кашлянул и быстро перевёл внимание на металлическую сетку на стене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Днём её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попросил установить систему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понял, в чём дело, и решил позже узнать модель 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Нару смотрит на него с недоумением, он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я принёс все духовные растения, так что безопасность должна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хорошо продумал, но эта система, должно быть, дорогая? У тебя ещё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серёжку, затем подумал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Нару, что бы ты ни увидел дальше, не слишком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A-ранговое духовное растение мы доставали вместе, я не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тот, кто не должен был волноваться, покраснел и, обходя бессмертный дьявольский таро, восклицал: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потер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Нару,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Как тут успокоиться, это же S-ранговое духовное растение! — он произнёс это с восторженной интонацией. — Это так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 протянул один из своих корней и слегка ткнул им в лоб Нару, похвалив его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улыбкой покачал головой: если бы Нару почувствовал атакующий запах бессмертного дьявольского таро, он вряд ли был бы так восторжен.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потребовалось некоторое время,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сказал, что больше не нужно ходить в горы! — он с волнением положил руку на плечо Су Лина. — Ты говорил о докторе Ниане, можно пригласить его для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мой уровень феромонов уже нормализовался.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снял изолирующий пластырь, и вскоре от него начал исходить свежий аромат цитруса и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отступил на шаг, увеличив дистанцию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я, как бета, очарован твоими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действительно приятный, ему самому он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преувеличиваю!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достав духовные растения из рюкзака, начал его приводить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A-ранговых растения дрожали, их ветви склонялись к нему, листья и цветы прилипали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видя, что он не придаёт этому значения,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снимай изолирующий пластырь перед посторонними, особенно альфами, иначе станешь их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Добычей? Су Лин скривился, но, чтобы не волновать Нару,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просто так снимать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изолирующего пластыря заключается в блокировке запаха феромонов, чтобы избежать взаимного влияния альф и омег, что может привести к эмоциональному срыву и другим явлениям.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носить пластырь — это всё равно что публично просить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него, сжал лист травы, проникающей в кости, обвивающий его запястье, и с лёгкой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обвивай запястье, это мешает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Трава, проникающая в кости, в отличие от бессмертного дьявольского таро, не понимала его слов, и, почувствовав его прикосновение, прилипла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