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взял кончик листа и, как будто разматывая клубок, обернул его вокруг запястья два раза, освободив руку, затем подтолкнул лист к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слегка покачался, но, как только Су Лин отпустил его, снова прилип к его руке, хотя больше не обвивал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улыбнулся. Хотя растение не понимало слов, жесты оно воспринимало.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листу оставаться рядом, достал из рюкзака питательный раствор и аккуратно разложил припасы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заметив маркировку на краю контейнера, сразу же подошёл ближе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элитный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расходуешь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A-ранговому растению по литру в день.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Литр стоит 1 000 звёздных монет, — Нару с сожалением покачал головой. — Постоянные расходы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быстро подсчитал: три A-ранговых растения требуют 3 000 в день, а бессмертный дьявольский таро, скорее всего,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ежемесячные расходы на питательный раствор составят более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они ежедневно предоставляют сырьё на 10 000, а когда появится жидкость шаров, доход будет не меньше 30 000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духовные растения, это настоящая копилка!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хлопнул в ладоши,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они заслуживают лучшего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протянул руку, чтобы потрогать ближайший колючий красный шар, но тонкие нити на его поверхности мгновенно напряглись, как иглы, и укололи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он тут же отдернул руку, прижав указательный палец, на подушечке которого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вздрогнул, с беспокойством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осмотрев рану, рассмеялся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укол, яд не выделился.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руку салфеткой и, глядя на колючий красный шар,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злой? Я же просто хотел потрогать! Я ведь на стороне Сяо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понимает, — он внимательно осмотрел колючий красный шар. — Я впервые вижу, чтобы он кого-то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растения недружелюбны к не-омегам. Конечно, если омега попытается силой забрать сырьё, его ждёт не лучшая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вспомнил момент, когда забирал растения из компании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предупредить сотрудников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бывают только Сяо Бянь и временные рабочие, я им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три растения, которые всё ещё прилипали к Су Лину, а затем на бессмертный дьявольский таро, который тайком опустил корни в питательный раствор и с удовольствием 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боятся бессмертного дьявольского таро. Можно ли их держать вместе в теплице?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тоже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Нару поставили три растения в угол у двери, а затем вместе переместили бессмертный дьявольский таро в самый дальний угол, чтобы максимально увеличить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бессмертный дьявольский таро оказался на месте, оставшиеся несколько низкоранговых растений в теплице пришли в ужас: два сбросили цветочные головы, а одно согнулось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что я ношу изолирующий пластырь, иначе, боюсь, я бы оказался окружён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три A-ранговых растения: хотя они не потеряли головы и стебли остались целы, они дрожали, как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сильное подавление, — он подошёл и поднял упавшую розу. — Её уже нельзя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взглянул: лепестки, в отличие от тех, что были на стебле, стали красными с явным чёрным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лепестки были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яд низкоранговых растений не слишком силён, токсин разрушал их изначальные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свободные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для изготовления ароматов довольно пустая, но условия там хуже, чем в теплице. Там осталось всего несколько низкоранговых растений, я могу их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низкоранговыми растениями, он, конечно, больше ценил бессмертный дьявольский таро и хотел предоставить ему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колючий красный шар и другие тоже боятся бессмертного дьявольского таро. Я попробую их успокоить, если не получится, тогда оставим бессмертный дьявольский таро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A-ранговые растения не могли сравниться с S-ранговыми, три растения ежедневно предоставляли стабильное сырьё, а что сможет дать бессмертный дьявольский таро,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A-ранговые растения были более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подошёл к трём растениям, их ветви и лианы мгновенно обвились вокруг его рук. Он слегка коснулся цветков: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бессмертный дьявольский таро не съест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возымели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пытался успокоить их некоторое время, но в итоге понял, что они 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освоил метод общения с растениями через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действовать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бессмертный дьявольский таро и позвал его. В следующее мгновение один из его корней протянулся к Су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корень, и в ладони почувствовал прохладную упругость. Он не удержался и сжал его, корень радостно извился.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A-ранговых растения задрожали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левой рукой коснулся их, а правой положил корень на колючий красный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бессмертный дьявольский таро не причинит вам вреда, даже если прикоснётся, он не съест...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бессмертный дьявольский таро, почувствовав запах пищи, не удержался, и конец корня раскрылся, как воронка, прилип к шару и начал высасывать жидкость. Красный шар мгновенно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испугался и тут же убрал корень: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дьявольский таро!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Воронка на конце корня замерла, затем медленно закрылась, а сам корень повис, как безжизненная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Су Лина появился расплывчатый образ человечка, который то вставал на колени, то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продолжал вставать и падать, а затем ползти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самое умное S-ранговое растение, — молча подумал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был в шоке, глядя на множество чёрных корней, всё ещё плавающих в питательном растворе: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успокоить, оставим бессмертный дьявольский таро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верил в свои слова об успокоении.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если оставить их в одной комнате, к утру от A-ранговых растений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способность бессмертного дьявольского таро проникать сквозь землю, даже в разных комнатах он не был уверен в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Нару переместили бессмертный дьявольский таро в комнату для изготовления ароматов, где Су Лин несколько раз строго приказал ему не причинять вреда растениям и объяснил, что если он хочет есть, то должен пить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бессмертный дьявольский таро держал один корень вертикально и кивал, но после долгих наставлений окружил Су Лина кольцом корней и продолжал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почувствовал, что немного переборщил, слегка кашлянул и сжал корень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отдыхай, не порть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корней снова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вышел из комнаты и пошёл проверить колючий красный шар. Тот дрожал уже не так сильно, а один из шаров сморщился, но, похоже, это не сильно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изолирующий пластырь и с помощью феромонов успокоил растение, затем, основываясь на ощущаемых эмоциях, дал ему немного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было уже больше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сейчас в магазине самый разгар, не забудь включить звукоизоляцию.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действительно устал, кивнул и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 в больницу на обследование. Если запах феромонов в норме, проверь, всё ли остальное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чувствую себя прекрасно,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нужно, — он слегка кашлянул. — Ты уже взрослый, но у тебя ни разу не было течки. Нужно проверить, не повлиял ли на тебя бессмертный дьявольский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махнул рукой, ему тоже было неловко говорить на такие темы, обычно этим занимались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решительно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понимал его, такие темы были похожи на современное половое воспитание, и даже родителям бывает неловко их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схожу,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Арома-бар обычно закрывался в три часа ночи, а если были клиенты, то ещё позже, поэтому сотрудники редко вставали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вернулся в комнату отдыха, и его охватило сильное чувство непривычности.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не могла сравниться с гостевой комнатой в особняке Гу, и по освещению, и по площади, но оборудование было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доставку еды, поел, а затем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в пижаме, он услышал доносящиеся из магазина голоса. Он включил звукоизоляцию, и все шумы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