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остановил Нару, который уже готов был броситься в драку, и холодно посмотрел на каштанового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что хочешь, но слова выбирай осторожнее. Это мой магазин, и впредь держись подальше, иначе сам разберёшься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магазин? — Мужчина с каштановыми волосами широко раскрыл глаза. 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оставила его мне, — ответил Су Лин.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раз изменился в лице,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 вовремя. Продай колючий красный шар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ещё не совсем стемнело, рано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тут же сбросил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ты здесь нежеланный.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Мужчина был потрясён. Это тот самый покорный племянник? — Не забывай, ты носишь фамилию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скупо взглянул на него,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носил это имя с самого начала, он давно бы его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фыркнул в сторону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уже порвал отношения с семьёй Су. Хочешь, я найду новости и покажу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позовём СМИ, чтобы они рассказали, как семья Су, узнав, что у Сяо Лина есть духовное растение A-ранга, пытается воспользоваться его молодостью?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чушь... Нет, духовное растение A-ранга — его?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опомнился и посмотрел на Нару,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ему его? Его феромоны так отвратительны, кто бы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сжал кулак и занёс руку, чтобы ударить мужчину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не горячитесь, — поспешил остановить его сотрудник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тоже подошёл и схватил Нару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успокоился, с лёгким фырканьем насмешливо наблюдая, как мужчина поспешно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и духовное растение — всё это мне оставила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никогда об этом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слышал, магазин и растение, вероятно, уже были бы не моими, 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вправо, в сторону входа на развлекательную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уйдёшь,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руку и открыл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лицо мужчины исказилось. — Уйду, уйду, кому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выражение лица, кивнул Сяо Жую, бросил злобный взгляд на Нару и Су Лина, затем развернулся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снова примерил стандартную улыбку и обратился к Сяо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пришлось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Сяо Жуй, понимая, что ранее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посмотрел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раньше, забудь,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из-за колючего красного шара?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купить его, цена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предлагал, 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Жуя уже ранее отверг Нару, поэтому он не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каком аукционном доме? Я хочу обсудить с ними возможность скорейшего аукциона, мне срочно нужна жидкость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сморщил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головой. Он лучше всех знал, что, хотя на официальном сайте говорилось о передаче колючего красного шара в аукционный дом, на самом деле вопрос ещё не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кто бы ни спрашивал, в каком аукционном доме, он отвечал, что это обсуждает владелец, а он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сообразил. Он изначально думал воспользоваться этим поводом, чтобы поужинать с его кумиром, хотя аукцион жидкости шара совершенно не требовал присутствия кумира, но это был хороший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так быстро появятся желающие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пока не могу раскрыть, но обещаю, что завтра уже будут опубликованы конкретные новости об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Бэйлай, после передачи предмета в аукционный дом, перед официальным аукционом проводятся сбор данных, подготовка материалов и съёмка промо-роликов, чтобы создать ажиотаж и продать за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Преждевременное раскрытие информации может создать проблемы для подготовки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понимал это. Услышав, что завтра появятся новости, он больше не стал спрашивать,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зная конкретные детали, я чувствую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Жуй ушёл, Су Лин попрощался с Нару, вышел из магазина через заднюю дверь и набрал номер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звучал довольно долго, прежде чем соединение было установлено. Су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ты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выражение лица, был очень спокоен,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низкий тембр с магнитным оттенком очень нравился Су Лину. Его изящные брови радостно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приглашаю тебя на ужин. Что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знал, почему тот не отвечает, но раз не отказал, значит, всё в порядке.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кое-что обсудить, а ещё есть очень важная новость, которую я хочу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выделил слово «очень важная».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стал продолжать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сразу же начал искать ресторан недалеко от виллы на склоне холма. Выбрал ресторан с уютной обстановкой и отдельными кабинетами.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Забронировал кабинет, отправил Гу Лихэну адрес и номер кабинета, затем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положил трубку, и его взгляд снова упал на голографический экран, где были перечислены многочисленные рекомендации по лечению, которые ему дал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пытайся сразу улыбаться, позволь эмоциям управлять твоим выражением лица, злость, гнев, напряжение, скованность — всё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внешности, надень необычную одежду, смени причёску, отправься в оживлённое место, посмотри, как другие выражают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знакомых, чтобы пойти петь, выпить или поужинать, неважно что, главное — общение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стоял справа от дивана, рядом с ним на передвижной вешалке висела одежда самых разных стилей: молодежная, хип-хоп, панк...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в стиле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в третий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поужинаю.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остановился перед вешалкой. В этот момент раздался звук уведомления — это было сообщение от Су Лина с адресом и номером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ним, он в итоге выбрал довольно консервативный повседневный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отличающаяся одежда ещё не была для него психологически комфортной, особенно учитывая, что скоро он будет ужинать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спальню, чтобы переодеться, и даже такое простое действие вызвало напряжение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сопротивлялся, очень хотел ничего не менять и оставаться в привычном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не мог жить в мире, который был очерчен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носить такую одежду? Ты хочешь, чтобы они считали тебя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улыбаться! Если ты улыбнешься, они подумают, что ты слабак, только серьёзность придаёт авторитет, не позволяй им недооценивать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линейки, бьющей по ладони, словно взорвался у него в ушах. На его лице мелькнула паника, но он быстро вернул бесстрастное выражение, остановившись, поправляя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его дыхание было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неконтролируемо дрожало, крики, вопли, плач женщины, звуки линейки и кнута, ударяющих по телу, всё это раздавалось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менять ничего — тоже неплохо, разве не так он жил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пальцами, схватил подол и потянул вверх, собираясь снять уже надетую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заставил его очнуться. Он напряг челюсть, быстро опустил подол, затем быстро надел джинсы того же цвета, немного успокоился и только тогда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адрес? Раз согласился, то не отказывайся. Если не придёшь, я сам приеду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стоя перед зеркалом, неуклюже поправил капюшон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скоро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ещё не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вошёл в ресторан, и сразу же к нему подошёл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кабинет 108. Кто-то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удивлён. Ресторан находился ближе к виллам, чем арома-бар, и он думал, что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решил, что это нормально. Возможно, у кумира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звонил, было уже половина седьмого, а обычно кумир уже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кумира, если бы он действительно поужинал, он бы не сказал, что не ел. Скорее всего, его что-то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ждать в зале или пройдёте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диван слева в зале, где сидело несколько человек, и одна пара целовалась.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