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ударила по коже, белой, как снег, и гладкой, как атлас, мгновенно оставив на ней кровавые раны. Кровь проступила, словно красные цветы сливы на снегу, ярко и одновременно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выглядело красиво, но для того, кого били, это было далеко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стиснул зубы, с трудом подавив стоны, и холодно посмотрел на человека, который его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избивавший Су Яньцина, был «мужчиной для развлечений» из хост-клуба, работавшим под псевдонимом Цин Тун. Он был немного похож на Су Яньцина, но чрезмерно самодовольное выражение лица стирало это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 взгляд Су Яньцина, и он сделал два шага вперёд, ударив его ногой в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феникс без перьев хуже курицы. Какой смысл в твоём упрямстве? Может, ты надеешься, что молодой Чжоу пожалеет тебя? Но посмотри, сколько дней прошло, а он даже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Чжоу поручил мне тебя «воспитать», и пока я не скажу, что ты готов, они не вмешаются. Так что, господин Су, не питай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говорил с видимой вежливостью, но его действия были крайне грубыми и унизительными.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легкомысленно взял Су Яньцина за подбородок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продолжать упрямиться, но страдать будешь только ты сам. Ты думаешь, это всё, что тебя ждёт? Мы только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молча смотрел на Цин Туна. Он провёл здесь пять дней, почти ничего не ел и подвергался постоянным издевательствам. У него уже не было сил тратить их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отпустил подбородок Су Яньцина и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лизни мои туфли, и на сегодня всё закончится. Я могу заказать тебе что угодно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пристально смотрел на лицо Су Яньцина, заметив, что его выражение смягчилось, и его улыбка расширилась.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 Яньцина была очень белой, и из-за этого его глаза казались особенно тёмными, а зрачки — светлыми. Его губы, красивой формы, напоминали яркие розы на картине, сочные и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внешности, Су Яньцин был даже более впечатляющим, чем звёзды, которых видел Цин Тун, не говоря уже о его прежнем статусе — настоящего наследника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завидовал и ненавидел Су Яньцина, а возможность унизить такого человека приносила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Су Яньцин будет лизать его туфли, заставила лицо Цин Туна покраснеть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Хунюй и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 трудом перевёл дыхание, и боль от ран сделала его бледное лицо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ты со мной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на мгновение замер, в его глазах промелькнула тень сомнения, но он тут же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знают. Они же передали тебя в мои руки, разве это не говорит само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опустил глаза, и слабый свет в них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погибла, клан разрушился, а затем его так называемые друзья и братья внезапно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презирали и унижали его, но и питали грязные мысли, передав его в руки мужчины для развлечений, чтобы тот «воспитал»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 детства почти не знал трудностей и унижений, но за этот месяц он испытал всё это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возможности изменить ситуацию. Су Яньцин смотрел на свои босые ноги, ухоженные с детства, даже ступни были чистыми и нежными, явно не приспособленными для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старшим братом, которого с детства готовили как наследника, умного и целеустремлённого. Он был всего лишь избалованным вторым сыном, которому не приходилось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 только те мерзавцы хотели превратить его в питомца или любовника, но даже этот хост, на которого он никогда не обращал внимания, мог унижать его, заставляя лизать туфли… У него не было сил для мести, и, оказавшись в такой ситуации, Су Яньцин почувствовал отчаяние и принял трусливое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смертью и жалким существованием он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сказал Су Яньцин Цин Туну. 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колебался, но всё 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бояться от Су Яньцина в таком состоянии?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Су Яньцин подходит ближе, и, глядя на его розовые губы, с завистью подумал, что генетика — это действительно несправедливо. Даже в таких условиях этот человек оставался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горло было резко сжато зубами. Боль была сильной, но страх смерти был ещё сильнее. Он широко раскрыл глаза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впервые так кусал, он использовал все свои силы, чтобы укусить как можно сильнее. Цин Тун, чувствуя боль, инстинктивно бил и толкал Су Яньцина, используя всю свою силу,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понял, что его сил недостаточно, чтобы убить Цин Туна, и с сожалением отпустил его, позволив себе упасть на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не пришла. Су Яньцин с удивлением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как ты думаешь, он подойдёт на роль главного хоста?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повернулся к говорящему. Это был молодой и красивый парень в чёрной рубашке с расстёгнутым воротником. Его короткая стрижка не портила его внешность, а, наоборот, добавляла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сигарету в руке, и на его лице была улыбка, полная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Чжоу Хунюй.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шокирован. Он повернул голову и увидел лицо, немного похожее на его собственное. Это был Цин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прежнего самодовольного вида, теперь он был накрашен, одет в рубашку и брюки, выглядел молодым и покорным. Они сидели, а он стоял, слегка склонив голову, позволяя другим свободно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сцена,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машинально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Вы находите его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отрицательно покачал головой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друзья Чжоу Хунюя также отрицательно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быть знакомым? Может, он похож на какую-то знаменитость? Если так, то это удача,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склонны следовать за большинством. Когда все говорят, что нет, Су Яньцин сначала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его имя выбрано неудачно, оно совпадает с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слушал знакомый разговор, и его сердце билось быстрее. Он взял бокал, и холодное стекло казалось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был мастером скрывать свои эмоции, но он не хотел, чтобы другие заметили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Чжоу Хунюй и его приспешники были ненадёжными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хотел выпить вина, но, поднеся бокал ко рту, снова поставил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был открыт Чжоу Хунюем, и завтра он должен был начать работу. Сегодня его пригласили сюда на празднование. Чжоу Хунюй уже показал ему группу хостов, а в конце привёл Цин Туна, якобы чтобы Су Яньцин 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Хунюй ещё не осмелился бы напасть на него, ограничившись лишь тем, что привёл Цин Туна, чтобы досадить ему. Но раньше он даже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глуп и слишком доверял Чжоу Хунюю, которого считал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Чжоу Хунюй сейчас не станет ничего делать, Су Яньцин испытывал к нему глубокое отвращение и настороженность. Он не рискнул пить алкоголь в его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снова поставил бокал, и в его голове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улыбаться, поэтому просто решил выглядеть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выбрал этого человека, который похож на меня и даже имеет схожее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необходимости притворяться, Су Яньцин с возмущением посмотрел на Чжоу Хунюя, задавая вопрос с явным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спросил Чжоу Хунюя, почему тот так легко предал его и почему унижал его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был всего лишь избалованным вторым сыном, который только ел, пил и развлекался, не касаясь семейных дел. Без способностей и без ценности, что в нём было такого, что Чжоу Хунюй столько лет строил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