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скучающе вертел в руках ключи от машины, стоя у входа. Когда Су Яньцин вышел, он поднял голову и сразу же почувствовал, как перед глазами будто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всегда был красив, но Чжоу Хунюй чаще видел его в повседневной одежде, редко — в строгом костюме или вечернем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не только подчеркнул стройную и подтянутую фигуру Су Яньцина, но и выделил его врожденную аристократическую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маленького принца, нет, даже настоящий принц, возможно, не был бы таким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Хунюя стала шире, и он сам открыл дверь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Яньцин не стал садиться, указав на машину, которая только что выехала из гаража: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мне уже подготовила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Хунюя на мгновение замерла. Если это было распоряжение госпожи Юнь, то он больше не мог настаивать, чтобы Су Яньцин сел в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не обращая внимания на неловкость Чжоу Хунюя, сразу же сел на заднее сиденье своего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 уже не чувствовал прежнего напряжения перед Чжоу Хунюем. Только что поставив его в неловкое положение, Су Яньцин даже опустил окно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подумал, что Су Яньцин хочет сказать ему что-то важное, но, подойдя, услышал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отставай, — после чего окно снова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так с ним обращался, Чжоу Хунюй, несомненно, был бы раздражен. Но это был Су Яньцин, и он даже улыбнулся ему, поэтому Чжоу Хунюй не рассердился, а, наоборот,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обладал магией, которая заставляла других баловать его. И Чжоу Хунюю нравилось именно это в нем — аристократичная, гордая натура, словно белый лебедь, высоко поднявший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белый лебедь не стоял гордо и одиноко в центре воды, его красота не была бы так трогательна. Холодность Су Яньцина была подобна кружке крепкого вина, вылитой в самый потаенный уголок его души, принося невыразимое удовольствие. Чжоу Хунюй облизал губы, сел в машину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Су Яньцина ехала не спеша, и Чжоу Хунюй следовал за ней, не пытаясь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их круга это было явным признаком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Яньцин лишь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умел ухаживать, и Су Яньцин не мог позволить себе снова попасть в его ловушку, забыв о том, как тот вел себя после 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друзьями много лет, эта дружба больше не стоила того, чтобы ее хранить 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Су Яньцина прибыла к отелю, парковка уже была заполнена роскошными автомобилями, среди которых было множество ограниченных серий спорткаров. Скромный, но элегантный бизнес-автомобиль клана Су здесь выглядел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клан Су раньше не хотел посещать банкеты Чжан Ляньчэна — состав гостей ясно показывал, что они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аристократические семьи смотрели на новых богачей свысока, называя их выскочками и не желая с ними общаться. Но чем больше аристократы презирали их, тем больше новые богачи стремились завоевать их признание и гордились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 те времена был далек от нынешнего положения. Его приглашения, включая приглашение клану Су, остались без ответа, и многие за его спиной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тем, что этот выскочка, не зная правил, осмелился послать приглашения тем, кто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выйдя из машины, намеренно замедлил шаг, чтобы рассмотреть автомобили. Он любил машины и с одного взгляда мог оценить их примерную стоимость. Пройдя мимо них, он заметил, что ни одна из машин не стоила меньше пяти миллионов, а автомобили за десять миллионов здесь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показуха была типичной для выскочек, она ясно давала понять, что в этом кругу, где все решают деньги, может не хватать чего угодно, но 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был среди них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оставшись один, задумался. Все говорили, что Чжан Ляньчэн — просто богатый бизнесмен, с которым не хотели связываться в военных и политических кругах. Но разве с таким состоянием никто не захотел бы с ним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клан Су теперь обращался к Чжан Ляньчэну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Яньцин углубился в размышления, Чжоу Хунюй уже подошел к нему, легко похлопал по плечу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тебя ждал?» — мысленно фыркнул Су Яньцин, отодвинувшись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решил, что это просто каприз, ведь Су Яньцин специально его ждал, что говорило о неизменности 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уже не хотел продолжать осмотр и ускорил шаг, а Чжоу Хунюй последовал за ним,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приглашением в руках они вошли в отель. Су Яньцин вдруг остановился, взглянул на Чжоу Хунюя и с трудом подавил вопрос, который вертелся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рождения Чжан Ляньчэна Чжоу Хунюй не должен был встречать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Чжоу Хунюй считал это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Яньцин на него смотрит, Чжоу Хунюй подошел и, идя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гостей, я сначала проведу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«наверх» он имел в виду открытый бар на крыше отеля, который был разделен на два уровня. До начала банкета многие молодые люди собирались на нижнем уровне, а на верхний поднимались лишь избранные.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слушал объяснения Чжоу Хунюя, выходя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бар был оформлен с большим вкусом, и вид с крыши добавлял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Яньцин не заметил того, о чем говорил Чжоу Хунюй, — что на этот уровень пускают лишь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 просто много людей, а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женщины, одетые в различные наряды, все без исключения красивые, словно яркие бабочки, порхали по залу. Некоторые пели, танцевали, и, что было еще более удивительно, посреди зала появился рояль, за которым две женщины с воодушевлением играли в четыре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звуки были немного хаотичными, это не мешало картине быть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мужчины это могло показаться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это, Чжоу Хунюй моментально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ответственного за этот уровень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сюда пустил? Они что, здесь рынок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господина Чжана, сегодня вечером временно открыт «Праздничный зал», — почтительно ответил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Хунюй еще больше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Су Яньцина в угол, с которого открывался лучший вид на весь открытый бар, и даже можно было увидеть часть нижнего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приказал отгородить этот участок, чтобы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вокруг отгородили, звуки музыки, пения и смеха все равно доносились. Раздраженный Чжоу Хунюй не заметил, что Су Яньцин тоже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его задумчивости стало внезапное осознание важного вопроса, который он раньше упускал из виду: есть ли ограничения по полу у того, кого Чжан Ляньчэн ищет в качестве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мужчины могут жениться друг на друге, но женщины все же более популярны, ведь большинство мужчин предпочитают женщин, и брак с женщиной имеет неоспоримое преимущество — возможность иметь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Яньцина, остальные, похоже, считали, что Чжан Ляньчэн больше заинтересован в женщине, которая сможет родить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подумал и решил осторожно прощупать почву у Чжоу Хунюя, начав с самого безопасного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женщины пришли ради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одной рукой опираясь на спинку стула, а другой держа бокал с коктейлем, покачивал его. Яркая жидкость в бокале с кубиками льда создавала красивый узор, дополняя атмосферу, но эта атмосфера внезапно нарушалась шумом, доносящимся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настроение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Доброе утро! И с праздником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бросили для меня [мины] или полили [питательной жидкостью]!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[мины]: 39, Лугу Цзю (по 1 штуке).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[питательной жидкостью]: 211 (5 бутылок), 39 (3 бутылки).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