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уже извинился, и человека отдали на расправу Су Яньцину. Прошло двенадцать дней с начала этого скандала, а его гнев всё ещё не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Хунюй откинулся назад, заметив камеру в углу, но не придал этому значения. Таких камер в отеле много, и вряд ли кто-то будет их просматривать. Главное, они не записывают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Хунюй почувствовал, что на этот раз Су Яньцин был особенно несговорчив. Он посмотрел на него и с полуулыбкой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Яньцин, ты такой же капризный, как Линь Дайюй*.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Линь Дайюй — героиня классического китайского романа «Сон в красном тереме», известная своей хрупкостью, меланхолией и эмоциональностью.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Дайюй не капризна, — возразил Су Яньцин, затем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мне не нужно, чтобы ты меня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атмосфера между ними начала накаляться, с нижнего этажа донеслись пронзительный крик и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и Чжоу Хунюй встали, оперлись на перила и посмотрели вниз. Там собралась толпа, но что именно произошло, было неясно.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 предложил Су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особо хотел смотреть на происходящее, но сидеть здесь с Чжоу Хунюем, слушая его жалобы на Чжан Ляньчэна, было ещё хуже. Чем больше Чжоу Хунюй говорил, тем больше Су Яньцин начинал жалеть Чжан Ляньчэна. Одинокий человек, с трудом добившийся успеха, не такой уж и старый, но уже страдающий от смертельной болезни. Перед кончиной хочет найти жену, а единственный родственник из-за своих интересов плетёт за его спиной интриги.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Чжан Ляньчэн был просто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тоже думал о том, чтобы воспользоваться этим несчастным… Су Яньцин потрогал нос, чувствуя лёгкое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Чжан Ляньчэна волком, но теперь понял, что тот был ягнёнком, а он и те женщины — настоящими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Хунюй тоже не хотел продолжать эту неловкую ситуацию, поэтому повернулся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пойдём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Хунюй пошёл впереди, Су Яньцин последовал за ним. Они спустились на лифте на один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ситуация уже успокоилась. Женщина в платье цвета шампанского держала за руку другую, чьё белое платье было испачкано красным вином. Она улыбалась окружающим, извиняясь, и её спокойное, вежливое поведение на фоне растерянной женщины выглядело особенно элегантно и располагающе.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Хунюй посмотрел на них несколько секунд, затем повернулся к Су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женщин всегда много уловок.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не зная реальной ситуации, не стал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 шампанском платье заметила Чжоу Хунюя и Су Яньцина. Су Яньцина она не знала, но Чжоу Хунюя, конечно,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подошла к ним, а лишь улыбнулась издалека — мягко и дружелюбно.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Хунюй воспринял её улыбку как лесть и холодно посмотрел в ответ, не обращая внимания на её реакцию. Он повернулся к Су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кажется, сошла с ума, желая стать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не слишком тихим, и неизвестно, слышала ли она. Су Яньцин тоже не обратил внимания на её реакцию. Он вдруг подумал о способе вывести Чжоу Хунюя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Чжоу Хунюй так переживает из-за женитьбы Чжан Ляньчэна, что, если он сам скажет ему, что тоже хочет выйти замуж за Чжан Ляньчэна?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Произнести это вслух было непросто, его сердце немного заколотилось.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Хунюй посмотрел на Су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мелькали разные мысли о том, что может сказать Су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Су Яньцин на самом деле произнёс это, мозг Чжоу Хунюя будто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тоже хочу выйти замуж за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их спинами шаги Чжан Ляньчэна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Хунюя застыло, он выглядел ошеломлённым: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наблюдая за его реакцией, хотел засмеяться, но уголки его губ не успели подняться, как его охватила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себя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испытал боль предательства и боли от близкого друга. Теперь, когда он копирует эту боль для Чжоу Хунюя, он понимает, что это не приносит того удовлетворения, которого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Дружба не должна быть кинжалом, вонзаемым в сердце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есть повод для радости в том, что он дошёл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дело — другое. С момента предательства Чжоу Хунюя он больше не будет к нему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смотрел прямо на Чжоу Хунюя и, глядя в его полные недоверия глаза,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выйти замуж за твоего отца. Это цель моего приезда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Хунюй хотел спросить, зачем он это делает, но обнаружил, что уже настолько разозлён, что не может вымолвить ни слова. Он лишь пристально смотрел на Су Яньцина, надеясь, что тот извинится и скажет, что это была просто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 Яньцин хотел его разозлить этой шуткой, то он уже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он выгонит Цин Туна и, возможно, даже закроет этот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пристально смотрел на Су Яньцина, ожидая объяснений, сбоку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Тогда я чувствую себя польщённым.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Хунюй и Су Яньцин застыли, затем повернулись к говорящему.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высоким, но не производил впечатления давления. Напротив, его изысканная внешность и манера поведения вызывали ощущение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Хунюй глубоко вздохнул и покорно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Чжан Ляньчэном Чжоу Хунюй вёл себя ещё сдержаннее, чем перед Су Яньцином. Даже обращение всегда было с уважением — «отец»… Конечно, он не хотел называть человека, который выглядел как его ровесник,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чувствовал неловкость, но внешне не показывал этого. Он старался смотреть Чжан Ляньчэну в глаза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Чжан Ляньчэн улыбнулся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Яньцин посмотрел на руку перед собой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он осторожно протянул свою руку и положил её на ладонь Чжан Ляньчэна, которая всё это время висела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сжал руку Су Яньцина. В отличие от рук обычных мужчин, рука юноши была не слишком широкой, без малейшей шероховатости, гладкой и тёплой, как нефрит, с лёгкой мягкостью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Хунюй, наблюдая за их рукопожатием, испытал небывалый шок. Ему хотелось немедленно разнять их руки, но под давлением Чжан Ляньчэна он стиснул зубы и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рядом с Чжан Ляньчэном более десяти лет и хорошо знал его характер. Элегантный аристократ? Если бы он действительно был таким, это бы не соответствовало его же собственным жалобам перед Су 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Ляньчэн не оказался прикованным к постели, Чжоу Хунюй не смел вести себя перед ним вызывающе.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держал руку Су Яньцина не слишком долго, но и не слишком коротко. Су Яньцин не заметил ничего странного, лишь мельком подумал: «Его рука такая большая и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Хунюй, ты пока развлекай Су Шао*, а я разберусь с делами там, — сказал Чжан Ляньчэн Чжоу Хунюю, кивнул Су Яньцину и направился к двум женщинам, которые всё ещё стояли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Шао — обращение к сыну из богатой или знатной семьи, аналог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Хунюй, увидев такое отношение Чжан Ляньчэна и услышав обращение «Су Шао»,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Чжан Ляньчэн не испытывал к Су Яньцину никаких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между ними была разница в поколении, и раньше они не общались. К тому же главной целью Чжан Ляньчэна было найти женщину, которая родила бы ему наследника. Так что, как ни посмотри,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Хунюй обычно ненавидел называть Чжан Ляньчэна отцом, но сейчас он почувствовал облегчение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Ляньчэн не мог быть настолько подлым, чтобы заигрывать с младшим.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 Су Яньцин: Слышал, кто-то назвал меня глупым гусем?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и критические дни одновременно нарушили мой ритм, поэтому я раздам бонусы всем, кто оставит комментарии до обновления в четверг.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комментарии уже закрыты, это не мешает мне читать ваши отзывы и раздавать бонусы QWQ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кто поддерживает меня своими голосами или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благодарность тем, кто оставил [громовые] подарки: Ананасовая рыбка, Мяо Юээр — по 1 каждому; [Сердечко]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http://bllate.org/book/16342/1476415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