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крепко обнял мягкий плед, тёплый воздух из кондиционера чуть не усыпил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смотрел на него с лёгкой улыбкой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Яньцин собрался с силами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Ляньчэн, я слышал, вы ищете человека для брака. Вы уже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ответил прямо, а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называешь меня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Яньцин всегда обращался к Чжан Ляньчэну как к дяде, но сегодня он всё время называл его «господин Чжан». Чжоу Хунюй не обратил на это внимания, но Чжан Ляньчэн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на мгновение замер, затем кивнул и, повернувшись к Чжан Ляньчэну, с 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я думаю, что без фамилии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 недоумением наклонил голову,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 за меня замуж, ты сможешь называть меня просто «мужем».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 богат, и слово «муж» может быть как самым формальным обращением, так и самым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наконец, понял и удивлённо посмотрел на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хотел бы выйти за меня замуж. — Чжан Ляньчэн улыбнулся. — Я тоже хочу жениться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Желанное оказалось так близко, но это казалось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сказал, что уже решил...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выбрать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Чжоу Хунюй, думал, что Чжан Ляньчэн не выберет его. Во-первых, потому что он друг его сына, а во-вторых,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 кланом Су случилась беда, их статус был высоким. Разве Чжан Ляньчэн не боится, что его ноги сломают, если он решится на такой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надеялся, что Чжан Ляньчэн выберет его, и знал, что ему придётся самому искать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выглядишь милее всех, кто был сегодня. — Чжан Ляньчэн приблизил лицо к Су Яньцину и остановился в трёх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 мог разглядеть, как зрачки Су Яньцина дрожали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Яньцин успел оттолкнуть его, Чжан Ляньчэн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Чжан Ляньчэна, который он старательно поддерживал весь вечер, в глазах Су Яньцина рухнул, превратившись в груду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без колебаний оттолкнул Чжан Ляньчэна и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Ляньчэна мелькнула улыбка, и он с притворным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смотрел на Чжан Ляньчэна, ожидая продолжения, но тот, сказав «жаль», вернулся к своему прежнему серьёзному виду, даже не взглянув в его сторону, словно тот, кто только что вёл себя как наглец,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чувствовал себя смущённым и украдкой взглянул на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нуждаясь в его помощи, Су Яньцин не выдержал и сам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не реагировал, и Су Яньцин сдвинулся ещё на сантиметр,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поцелуями нельзя торопиться, это слишком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отношений Чжан Ляньчэна с Чжоу Хунюем Су Яньцин считал его человеком поколения своей матери, и они были незнакомы. Такой внезапный запрос на поцелуй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с незнакомым старшим —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наконец повернулся к нему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медлить,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слова о своей скорой смерти так легко, что Су Яньцин почувствовал, как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этого было мало, Чжан Ляньчэн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поцелуи, но и другие вещи нужно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 загадочным выражением лица, с лёгкой ноткой игривости в голосе,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снова вскочил и сел как можно дальше от Чжан Ляньчэна, даже пьяное состояние прошло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как ты можешь так быстро? — Так быстро решить сделать такое с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наблюдая за его реакцией, нашёл это забавным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быстро, ты сам поймёшь, когда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выдержал его наглости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снова замолчал, вернувшись к своему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«джентльмен».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этого джентльмена. Су Яньцин был так зол, что кровь прилила к лицу, и ему стало ещё жарче. Он раздражённо ослабил галстук, расстегнул несколько пуговиц и хотел приоткрыть окно, но, нажав на кнопку, обнаружил, что окно заблокировано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вдруг понял, как он был смел, сев в машину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знакомы, а он уже доверяет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отец и сын, один лучше другого. Отец превзошёл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почувствовал неприятное ощущение и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понервничал, но затем вспомнил, зачем он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необходимо, он должен быть готов, даже если это ему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просит Чжан Ляньчэна.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гордым, но не считал, что помощь других — это само собой разумеющееся. Он понимал, что за помощь Чжан Ляньчэна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Су, конечно, вознаградит его, а он сам — это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успокоился и снова украдкой взглянул на Чжан Ляньчэна. Тот сидел с закрытыми глазами, в отличие от взволнованного Су Яньцина, он был спокоен и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мысленно ругал себя за то, что снова попался на его уловки. Чжан Ляньчэн, как и говорил Чжоу Хунюй, был негодяем, старым наглецом с плохими намерениями, но любил притворяться джентльменом. Такие люди самые хитрые.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остановилась, и 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открыл глаза, и Су Яньцин, запаниковав, снова пододвинулся к нему, схватил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ты передумаешь и выберешь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молча смотрел на него, и Су Яньцин не мог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бизнесмена не тоньше, чем у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вспомнил своего брата. Если тот что-то задумывал, он тоже не мог понять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вспомнил ту бурю, с которой даже его брат не смог справиться, и его сердце снова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согласен. — Су Яньцин посмотрел на Чжан Ляньчэна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видя, что малыш вот-вот заплачет, почувствовал лёгкое смущение. Не слишком ли он его дразнил?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передумаю. — Чжан Ляньчэн, хоть и чувствовал небольшую вину, всё же не мог удержаться от того, чтобы подразнить его. — Ты такой милый, я точно не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Яньцину что-либо сказать, он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напряжённый,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понял, что это вовсе не его дом, а незнакомый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резко повернулся к Чжан Ляньчэну, а тот, улыбаясь, сказал с лёгкой игривостью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переночуешь у меня, — медленно добавил Чжан Ляньчэн, глядя на Су Яньцина с улыбкой. — И мы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отвел Су Яньцина в свою комнату, достал из шкафа неиспользованную пижаму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взял пижаму, но остался стоять на месте, напряжённый и ошеломлённый, его руки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Ляньчэн, увидев его растерянность, вспомнил, что он пьян,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Яньцин сразу же энергично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сбросил тапочки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Ляньчэн понял, что он не был настолько пьян, чтобы не двигаться, просто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Весь вечер находился на высоком уровне проверки, не мог редактировать.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отметки переходят в следующую главу (смайлик с сердечками).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