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 выключил свет, оставив только ночник, и повернулся к Су Яньцину: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интересно? Это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выхожу за тебя замуж, то это моё дело, — тихо сказал Су Яньцин. — Если ты действительно не выздоровеешь, я стану вдовцом.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плохого в том, чтобы быть вдовцом? — Чжан Ляньчэн, сняв очки, изменился в характере. Он опёрся на руку, лёжа на боку и глядя на Су Яньцина, уголки его губ приподнялись. — Ты не хочешь, чтобы я умер? Если я умру, всё моё состояние достанется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Яньцина забилось чаще, но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почему ты не оставляешь своё состояние Чжоу Хунюю, но и мне оно не нужно. Я лишь хочу, чтобы ты помог мне с одним делом…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 — Су Яньцин повернул голову и, увидев лицо Чжан Ляньчэна,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очков черты лица Чжан Ляньчэна стали более резкими, линии чёткими, но не грубыми, а его характер перестал быть столь благородным, приобретя некоторую долю непокорности и зловещего обаяния.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Чжоу Хунюя, или, скорее, Чжоу Хунюй был похож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Чжоу Хунюй, казалось, был недоволен Чжан Ляньчэном, он неосознанно копировал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задумчиво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не носил 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Догадываюсь, — Су Яньцин не стал давать повода думать, что он всё это время тайно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 не стал возражать и продолжил отвечать на предыдущий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слушаться,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Су Яньцин даже не спросил, как именно он должен слушаться, просто согласился. — Слово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 лёг на кровать, и усталость сразу накрыла его. Хотя он отказался от алкоголя, ссылаясь на болезнь, голова всё равно начала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нельзя продолжать разговор с этим малышом. Чжан Ляньчэн прикрыл глаза и положил руку на лоб Су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широкая ладонь полностью закрыла лоб, и Су Яньцин, думая, что Чжан Ляньчэн что-то задумал,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думать о ерунде, спи. Когда проснёшься…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проснёшься, мы пойдём оформлять свидетельство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Хунюй с тех пор, как поступил в университет, больше не жил с Чжан Ляньчэном. Сначала он переехал в квартиру, которую Чжан Ляньчэн купил для него недалеко от университета, а потом, начав самостоятельно зарабатывать, нашёл ещё больше мест для проживания.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по праздникам он не возвращался на несколько дней, как по обязанности, большую часть времени он не находился под присмотром Чжан Ляньчэна.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сам понимал, что по сравнению с этим старым лисом он ещё слишком зелёный, и если подойти слишком близко, его маленькие секреты сразу станут явными.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Чжан Ляньчэн был достаточно занят и не подозревал его, поэтому, благодаря его уклончивости, они редко оставались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Чжоу Хунюй неожиданно сам пришёл в дом Чжан Ляньчэна.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подали ему завтрак, но запах еды не смог разбудить его сознание. Узнав, что Чжан Ляньчэн не отвёз Су Яньцина обратно в клан Су, а привёз к себе, его мозг превратился в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были ли у Чжан Ляньчэна любовники за эти годы, но знал, что этот мужчина был очень замкнутым и никогда не приводил посторонних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Чжан Ляньчэн привёз Су Яньцина…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 другое время, Чжоу Хунюй не был бы так напряжён, но из-за слов Су Яньцина прошлой ночью и этого особого момента он не мог не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пришёл рано утром. Он не мог подняться наверх и ворваться в комнату Чжан Ляньчэна, а слуги, касаясь личных дел Чжан Ляньчэна, не осмеливались говорить с Чжоу Хунюем.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Хунюй мог только ждать, и он ждал долго, пока горячее молоко перед ним снова не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Хунюй уже решился нарушить территорию Чжан Ляньчэна, с лестницы донёсся звук шагов. Стук подошв по полу был чётким и равномерным, явно отличаясь от тихих шагов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Хунюй вздрогнул и посмотрел в сторону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Ляньчэн, словно не ожидая увидеть Чжоу Хунюя здесь, на мгновение остановился, а затем снова спустился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 сел на главное место за столом и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рано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Хунюй посмотрел на часы: десять утра — это нельзя назвать рано. Он неопределённо пробормотал что-то и, не имея терпения для долгих разговоров,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прошлой ночью вы привезли Яньцина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 любил китайский завтрак, особенно кашу, соевое молоко и жареные палочки. Чёрная фарфоровая чашка с белым соевым молоком выглядела густой и ароматной. Чжан Ляньчэн добавил ложку сахара, размешал и небрежно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Новости распространяются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Хунюй инстинктивно оправдался, затем внимательно посмотрел на Чжан Ляньчэна. Не знаю, было ли это самовнушением, но ему показалось, что сегодня Чжан Ляньчэн выглядел особенно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Хунюй нервничал и, в конце концов, не выдержал,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где же Яньцин? В гостевой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моей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Хунюй резко вскочил со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может быть в твоей спальне?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он, кажется, выпил что-то не то… — Чжан Ляньчэн намекнул,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попросил меня отвезти его домой, и я привёз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Чжан Ляньчэна полностью подтвердили худшие опасения Чжоу Хунюя.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Хунюй стиснул зубы, во рту появился привкус крови, и он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почему ты не отвёз его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обязательно в больницу? Он плакал и умолял выйти за меня замуж, разве я мог отказать?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был лучшим как по происхождению, так и по внешности, и его мольбы о замужестве невозможно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не смог устоять… то и в больницу везти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Хунюй сжал кулаки, с недоверием глядя на Чжан Ляньчэна, который был на двадцать лет старше Су Яньцина: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должен был трогать его, он слишком молод…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двадцать два, он уже совершеннолетний.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Хунюй сменил тактику: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 снова быстро оборвал возможные моральные обвинения Чжоу Хунюя: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кровного 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Хунюй, которого постоянно прерывали, едва сдерживал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намеренно прямо высказал свои чувства: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Су Яньцина, люблю много лет,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 отпил соевого молока, его выражение лица оставалось спокойным, или, скорее, безразличным: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ты можешь продолжать любить его, я рад, что ты его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Хунюй понял, что смысл его слов был совершенно иным: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закончить, Чжан Ляньчэн снял очки и, глядя прямо на Чжоу Хунюя,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надеть на меня 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 это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 не ждал ответа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ты будешь называть его отцом. Даже если я умру, он останется твоим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не поженились.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быстро оформим всё, — уголки губ Чжан Ляньчэна поднялись, он намекнул: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ем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Хунюй сжимал и разжимал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Су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Су будет вынужден согласиться, — сказал Чжан Ляньчэн. — Скоро все узнают, что я забрал Су Яньцина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Снова исправляю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найдёте, напомните мне, я сразу исправлю.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всегда тщательно проверяю текст, некоторые опечатки или пропущенные слова могут остаться, и тогда нужны внимательные читатели, чтобы их заметить!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Яньцин: Я нервничаю.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Ляньчэн: (нажимает на голову)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питательные соки, мои ангелы: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Правильный фрукт на дереве — 10 бутылок; Господин Су — 2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http://bllate.org/book/16342/1476439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