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Хунюй впервые потерял самообладание перед Чжан Ляньчэном. Он уже не мог контролировать выражение своего лица, с ненавистью глядя на Чжан Ляньчэна,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Су Яньцин? Ты мог выбрать кого угодно, почему именно Су Яньцин? Ты же знаешь, в каком ты положении, зачем ты связался с Су Яньцином?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этим человеком оказался именно Су Яньцин!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Хунюй был не в состоянии примириться с тем, что капуста, которую он охранял столько лет, была съедена чужим кабаном.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Ляньчэн не придал значения гневному взгляду Чжоу Хунюя. Хотя Чжоу Хунюй слыл грозным человеком, здесь ему не позволялось проявлять своеволие.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ответил Чжоу Хунюю, не спеша съел несколько кусочков завтрака, прежде чем произнести: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проблема возникла после того, как он выпил бокал фруктового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вчерашнем банкете кто мог подсыпать ему что-то, и у кого хватило бы на это способностей? — Чжан Ляньчэн посмотрел на Чжоу Хунюя. — Если лебединое мясо само подлетает к губам, почему бы его не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Чжан Ляньчэн всегда был снисходителен к Чжоу Хунюю. Он почти никогда не отказывал ему в просьбах, редко ругал и никогда не был столь агрессивен.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Чжоу Хунюем Чжан Ляньчэн всегда сдерживал свой характер, и сегодняшняя ситуация, когда он подавил Чжоу Хунюя до такой степени, что тот не мог вымолвить слова, была первой в своём 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Хунюй сейчас не замечал перемены в отношении Чжан Ляньчэна, он уже погрузился в ледяную реку из-за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бокал вина был заменён по его приказу.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тот человек неправильно истолковал его намерения, и помимо крепости, в вине оказалось что-то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действительно так, то получается, что это он сам подложил Су Яньцина в постель к Чжан Ляньчэну.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Нить в голове Чжоу Хунюя окончательно порвалась.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Ляньчэн, глядя на своего приёмного сына, словно поражённого молнией, безмятежно продолжал наслаждаться завтраком.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его навестить, — Чжоу Хунюй направился к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его не остановил, Чжан Ляньчэн даже не встал с кресла, чтобы преградить ему путь, но следующая фраза Чжан Ляньчэна пригвоздила его к лестнице, не позволяя сделать ни шага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плохо спал прошлой ночью и сейчас ещё спит. Лучше навестишь его в другое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плохо спал прошлой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вещи не нужно объяснять слишком прямо, достаточно небольшого намёка, чтобы всё стало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Хунюй посмотрел на Чжан Ляньчэна, который спокойно завтракал и выглядел так, будто он вовсе не был на грани смерти, и в его груди вспыхнули гнев и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Ляньчэн явно не испытывал никаких чувств к Су Яньцину, но всё же воспользовался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Кажущееся спокойствие перед лицом смерти было абсолютной иллюзией, а желание устроить свадьбу для улучшения здоровья стало лишь предвестником его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то, что Чжан Ляньчэн делает сейчас, — это ещё более безумный поступок.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Хунюй был бы рад увидеть, как Чжан Ляньчэн сходит с ума от приближающейся смерти, но сейчас в его сердце не было ни капли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 ворочался до глубокой ночи, но в конце концов алкоголь и тяжёлые размышления погрузили его в глубокий сон, из которого он проснулся только к вечеру.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он почувствовал лёгкую головную боль, а окружающая обстановка заставила его на мгновение забыть, какой сейчас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наконец пришёл в себя и быстро встал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он сел в машину Чжан Ляньчэна, был доставлен к нему домой, спал в его постели и даже решил, что сегодня они пойдут за свидетельством о браке.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 посмотрел в зеркало, брызнул на лицо холодной водой, что заставило его вздрогнуть и окончательно проснуться.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Одежда, в которой он был вчера, была забрана прислугой для стирки, а сегодня утром её уже просушили, выгладили и принесли обратно. Су Яньцин переоделся в чистую одежду и, выйдя из ванной, обнаружил, что в комнате, которая до этого была пуста, появился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Ляньчэн стоял перед зеркалом, завязывая галстук, и через отражение увидел, как Су Яньцин приближается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бледном лице Су Яньцина выделялись покрасневшие, будто от слёз, глаза, а бледные губы и общая усталость делали его похожим на человека, которого жестоко измотали.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 остановился в двух метрах от Чжан Ляньчэна, немного помедлил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за свидетельством?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собственный голос удивил его — он был настолько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 последствия вчерашнего похмелья. Раньше, когда он пил, дома всегда готовили похмельный суп, но прошлой ночью он был не у себя, а в доме Чжан Ляньчэна, и прислуга там не была столь внимательна.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 не придал этому большого значения, он смотрел на аккуратно одетого Чжан Ляньчэна и задумался, вспоминая вчерашнюю ночь. Чжан Ляньчэн выглядел худым, вероятно, из-за болезни, его лицо было бледным, как у слабого учёного, но у него оказались такие чётко очерченные мышцы живота... Сколько их было?..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о чём он думает!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вспоминает обнажённое тело Чжан Ляньчэна, Су Яньцин почувствовал, будто его ударило молнией.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Ляньчэн, заметив, что Су Яньцин задумался,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том, сколько у тебя кубиков на животе... — пробормотал Су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сорвались с его губ, они оба взглянули друг на друга и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 ожидал, что Чжан Ляньчэн воспользуется моментом, чтобы подшутить, но сегодня тот снова облачился в образ элегантного аристократа.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Чжан Ляньчэн лишь сдержанно улыбнулся, не стал подтрунивать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спустись позавтракать, а потом сразу отправимся.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именно они отправятся, он не уточнил.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галстуком, Чжан Ляньчэн первым вышел из комнаты, не дожидаясь Су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Яньцин, столкнувшись с холодным и отстранённым поведением Чжан Ляньчэна, почувствовал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из них вчера был пьян — он или Чжан Ляньчэн? Такая разница в поведении была похожа на раздвоение личности!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Чжан Ляньчэн без промедления повёз его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Су Яньцин просто следовал за ритмом Чжан Ляньчэна, но сегодня у него было множество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почему Чжан Ляньчэн сказал, что выбрал его давно?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он привёз его сюда и настоял на том, чтобы они спали в одной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тронулась, Су Яньцин сел прямо, положив руки на колени, готовясь начать серьёзный разговор с Чжан Ляньчэном.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заговорить, Чжан Ляньчэн бросил ему бомбу.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том, что произошло прошлой ночью, уже знают все, кому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 временно отложил свои вопросы, почувствовав тревогу: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том, что ты провёл ночь у меня дома, — Чжан Ляньчэн слегка повернул голову, глядя на Су Яньцина. — Сегодня Хунюй тоже заходил, убедился, что ты в моей комнате,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Су Яньцину переварить эту информацию, Чжан Ляньчэн с улыбкой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все знают, что у нас есть связь. Похоже, тебе не избежать замужества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замужество всё равно состоялось бы, разница между добровольным и вынужденным решением была огромной. Су Яньцин ещё не до конца осознал все последствия, но он понимал, что если их брак был сотрудничеством, то он уже потерял часть своих преимуществ из-за расчётов Чжан Ляньчэна.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 открыл рот, чтобы спросить, зачем Чжан Ляньчэн его подставил, но прежде чем задать вопрос, он понял, что это глупо, и проглотил свои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Ляньчэн мельком взглянул на Су Яньцина, который злился, но молчал, и в его сердце промелькнуло лёгкое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почти убедился, что Су Яньцин, как и он, вернулся из прошлой жизни. И благодаря этому чудесному совпадению, наивный и гордый Су Яньцин теперь научился смиряться и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Ляньчэн: Я просто люблю подшучивать, я не из тех, кто обижает свою жену!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же не будете торопить меня с обновлениями, правда? Мне нужен кнут!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подгонять, я с удовольствием буду лениться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подгонять, даже если у меня писательский блок, я всё равно буду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ангелы: Посмотрите на этот котёл, он такой чёрный, круглый и большой, автор-собака, 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Спокойной ночи, увидимся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тем, кто поддерживает меня своими голосами или питательными напитками!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[гремучие] от: 39 — 1 шт.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[питательные напитки] 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глуповатая девушка, маленький слепой, 39 — 10 бутылок;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211 — 5 бутылок;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госпожа — 3 бутылки;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21408589, Цзян Цзян — 2 бутылки;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Фэй — 1 бутылка.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http://bllate.org/book/16342/1476445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