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вернулся в свою комнату и, немного поколебавшись, решил позвонить Чжан Ляньчэну.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список контактов, он с удивлением обнаружил, что номера Чжан Ляньчэна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 разочарованием положил телефон, как тот зазвонил. На экране высветилось имя — Чжоу Хунюй.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уже хотел отклонить вызов, но в последний момент передумал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голоса Чжоу Хунюя он услышал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могли бы вы приехать? Брат Чжоу напился и постоянно зовёт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 Если он пьян, просто отвезите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ехать к пьяному Чжоу Хунюю? Даже в прошлом он никогда не ухаживал за ним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понял, что сейчас не сможет узнать номер Чжан Ляньчэна, и уже собирался положить трубку, но мужчина на другом конце провода, словно почувствовав это,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не позволяет нам вмешиваться, но если он продолжит пить, его придётся отправить в больницу. Господин Су, пожалуйста, приезжайте…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пьёт уже весь день, и никто не может его остановить. Вы ведь его лучший друг, даже если между вами возникли разногласия, вы не сможете оставить его в таком состоянии,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запретил мне звонить вам, но у меня просто нет другого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хотел ввязываться, но внешне он и Чжоу Хунюй всё ещё считались близкими друзьями. К тому же он скоро должен был жениться на Чжан Ляньчэне, и Чжоу Хунюй становился его формальным сыном. Если он проявит слишком много безразличия, это вызовет подозрения и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Чжоу Хунюй предал его, теперь всё могло обернуться так, словно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Яньцин колебался, звонок прервался, и вскоре он получил адрес от аккаунта Чжоу Хунюя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адрес ночного клуба, принадлежащего Чжоу Хунюю.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некоторое время смотрел на адрес, после чего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сообщил тёте Лю, что уходит, и незаметно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назвал водителю адрес дома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Чжан Ляньчэна, чтобы вместе отправиться за этим несчастным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услышал от помощника Гао, что Су Яньцина задержали у ворот жилого комплекса,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Яньцин, только что вернувшись домой, уже сбежал,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вдруг рассмеялся, что вызвало удивление у помощника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Ляньчэн всегда улыбался при встрече с людьми, те, кто знал его близко, понимали, что это была не настоящая улыбка. Он не был холодным, но и не отличался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явно радостную улыбку можно было увидеть на его лице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только что сказал помощнику, что господин Су задержался у ворот, но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Гао, хотя и был личным помощником Чжан Ляньчэна, не занимался его личными делами. Некоторые события прошлой ночи уже стали известны определённым людям, но он пока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чтобы передать документы, и обратил внимание на Су Яньцина, потому что тот был довольно заметен. Он упомянул о нём Чжан Ляньчэну, так как тот несколько раз просил его собрать информацию о Су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Чжан Ляньчэну это нужно, ведь эти данные, как и сам Су Яньцин, не представляли для него особой ценности. Но, видимо, он всё же проявлял интерес, поэтому помощник Гао естественно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снова надел очки, встал и поправил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завтра принесу этот документ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будет заниматься 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хотел напомнить своему боссу, что документ очень важен и срочен, но увидел, как тот, обычно помешанный на работе, сунул его в ящик стола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поспешно вышел вслед за ним, закрыл дверь и, увидев, что Чжан Ляньчэн собирается уходить,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стоял дорогой, но скромный на вид автомобиль, рядом с которым находился молодой человек с выдающейся внешностью. Это сочетание привлекало внимание прохожих, и некоторые девушки даже поднимали телефоны,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Су Яньцин пришёл сюда, чтобы познакомиться с девушками, но только он сам знал, насколько неловко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номера Чжан Ляньчэна, и он даже не мог войти в жилой комплекс. Ждать было бесполезно, но и уходить сразу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хотел один отправляться на территорию Чжоу Хунюя, чтобы забрать его, и уж тем более не хотел сам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позвонить ли брату за помощью, у ворот комплекса появился знакомый силуэт, который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Чжан Ляньчэна удивило Су Яньцина, но в то же время он почувствовал облегчение и даже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помощника Гао Чжан Ляньчэн сдержал желание подшутить над Су Яньцином, достал телефон, разблокировал его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взял телефон Чжан Ляньчэна и на секунду замер, поняв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считал, что это была вина Чжан Ляньчэна. Слишком много событий произошло за этот короткий день, и он сам забыл об обмене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свой номер, он на мгновение задумался, а затем спокойно ввёл в поле для заметки слово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один раз, он достал свой телефон и сохранил номер Чжан Ляньчэна, просто указав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Гао, наблюдая, как Су Яньцин свободно пользуется телефоном Чжан Ляньчэна, даже будучи не слишком сообразительным, понял, что отношения между этим господином Су и его боссом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иначе зачем бы босс сам вышел встречать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смущало только то, что у них до сих пор не было обменяны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заметки Су Яньцин на мгновение отвел взгляд, вернул телефон Чжан Ляньчэну и взглянул на помощника Гао,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слегка напрягся, но заметил, что Су Яньцин тут же отвёл взгляд, не проявляя интереса к его личности. Это было небрежно, но не задело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задумался, понимая, что настоящий аристократ отличается от обычных людей. Возможно, это было связано и с его внешностью, но даже такой мимолётный взгляд излучал изысканность и элегантность, заставляя его почувствовать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задержался у входа на некоторое время, думая, что если он не поспешит, Чжоу Хунюй, возможно, уже окажется в больнице. Он сам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дал никаких объяснений, но Чжан Ляньчэн без колебаний последовал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снова почувствовал что-то необычное. Су Яньцин, увидев, что тот стоит как вкопанный,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пришёл с Чжоу Хунюем?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Гао поспешно покачал головой, объяснив, что он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изначально собирался выйти с боссом, сейчас он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достаточно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садится в машину, Су Яньцин кивнул и сам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их дыхание смешалось, и атмосфера стала тихой, но в то же время наполнилась чем-то новым. Су Яньцин почувствовал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смотрел на слишком заметного Чжан Ляньчэна, назвал водителю адрес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выслушал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сын, поэтому тебя тоже нужно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твой сын, ты мог бы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стал спорить о том, что они ещё не оформили брак: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твой сын, так что ты тоже должен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вдруг рассмеялся, и в его голосе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мы вместе позаботимся о нашем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попал в ловушку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перескочил тему «сына» и вспомнил свой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сказал, что через несколько месяцев ты разведёшься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