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Я просто не понимаю, зачем тебе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сделал паузу, а затем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обманывать тебя в браке. Если ты не захочешь, я не подниму вопрос о разводе. Ты можешь не беспокоиться о моей семье, я сам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Яньцина удивили Чжан Ляньчэна: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будешь рад, если мы быстро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захочешь развестись со мной, чтобы жениться на ком-то другом, я поддержу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кивнул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развод через три месяца — это был обман для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 для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нисколько не ошибался в этом человеке — хитрый и расчётливый, он даже смог обмануть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решительное выражение лица Су Яньцзюня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увидев, что Су Яньцин поверил ему,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сразу раскрывать правду, позволив Су Яньцину оставаться в заблуждении.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всё время выглядывал, но, несмотря на долгое ожидание, Су Яньцин так и не появился, что вызывало у него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Су Яньцину по приказу Чжоу Хунюя, но Чжоу Хунюй действительно пил уже полдня, и если это продолжится, его действительно придётся отправить в реанимацию. Однако Чжоу Хунюй был человеком, которого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нервно ходил у двери кабинета, и, когда он уже собирался выйти посмотреть, к нему подошёл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я пришёл проведать господина Чжоу. Говорят, он всё время пьёт, может, я попробую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узнал молодого человека — это был Цин Тун. Именно из-за него Чжоу Хунюй и Су Яньцин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Тун не был уволен благодаря словам Су Яньцина и продолжал работать в клубе как хостес.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вспомнив, что именно Цин Тун стал причиной скандала, почувствовал раздражение и хотел прогнать его, но, присмотревшись, заметил, что Цин Тун накрасился. Раньше он был похож на Су Яньцина лишь на три-четыре части, а теперь — на шесть-семь.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считал, что этот хостес не может сравниться с Су Яньцином, но на первый взгляд, если не присматриваться, они действительно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Су Яньцин тогда так разозлился. По его мнению, держать Цин Туна рядом с собой было крайне несправедливо, словно Чжоу Хунюй намеренно провоцировал Су Яньцина, что и привело к такому конфликту.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Фань Чао слегка приоткрыл дверь и жестом пригласил Цин Туна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уговорить господина Чжоу пить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Яньцина могли подействовать, возможно, Цин Тун тоже сможет уговорить Чжоу Хунюя.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Тун покорно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махнул рукой, позволив ему войти, и, взглянув через щель в двери, убедился, что внутри были и другие люди, поэтому не 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спустился вниз и продолжил ждать. Он ждал и ждал, но вместо Чжоу Хунюя, наконец, появился Су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 с радостью подошёл, но в следующую секунду заметил, как из машины вышел Чжан Ляньчэн.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ошибся, и пристально посмотрел на Чжан Ляньчэна, но, встретившись с ним взглядом, поспешно опустил глаза, почувствовав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 Яньцин привёл с собой даже отца Чжоу Хунюя?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Хотя они и следовали за Чжоу Хунюем, у них не было возможности общаться с ним, и они видели его только в финансовых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заикаясь поздоровался с Чжан Ляньчэном.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почувствовал лёгкую панику, но затем подумал, что ему нечего бояться. Чжоу Хунюй был взрослым человеком, и, хотя он пил слишком много, Чжан Ляньчэн вряд ли будет его бить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осторожно и услужливо провёл их к кабинету, где находился Чжоу Хунюй, и поспешил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он мельком взглянул внутрь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хостес всё ещё здесь и целуется с Чжоу Хунюем?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в оцепенении, Чжан Ляньчэн и Су Яньцин уже подошли к двери и увидели происходящее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множество пустых бутылок, несколько молодых людей играли в карты, а Чжоу Хунюй сидел на центральном диване, прижимая Цин Туна к себе и целуя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игравшие в карты молодые люди мельком подняли глаза и, увидев, кто стоит за Фань Чао,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Яньцину было противен сильный запах алкоголя, и он с отвращением смотрел на двух человек с растрёпанной одеждой, обнимавшихся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узнал Цин Туна и заметил, что тот специально накрасился, чтобы походить на него. В прошлой жизни Цин Тун часто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них с таким лицом, Су Яньцин чувствовал физическое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Чжан Ляньчэна в комнате воцарилась тишина, и только звук поцелуев был слышен особенно отчётливо. Казалось, что двое полностью погрузились в свой мир, не замечая происходящего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Яньцину было трудно дышать из-за запаха, и он старался задерживать дыхание, чувствуя себя некомфортно. Он с раздражением спросил Фань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Фань Чао описал ситуацию как критическую, утверждая, что Чжоу Хунюй может попасть в больницу из-за желудочного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была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Хунюй был в порядке и даже целовался со своим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пришли чуть позже, возможно, они бы уже разделись.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почувствовал себя неловко и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действительно был в плохом состоянии,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Он и не думал, что Цин Тун будет соблазнять Чжоу Хунюя.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раздался звук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Фань Чао, поспешили к нему, а Цин Тун, ошеломлённый внезапным обмороком Чжоу Хунюя, был оттеснён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Тун тяжело дышал, а затем заметил, что в комнате появились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Чжан Ляньчэна, но второй человек… Его зрачки сузились, и он почувствовал напряжение, смешанное с ненавистью. Место, куда Су Яньцин ударил его в прошлый раз, снова начало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мельком взглянув на лицо Цин Туна,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Хунюй потерял сознание, и в кабинете началась суматоха. Су Яньцин сжал руку у бедра, но так и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ради приличия он должен был проявить заботу и узнать, что случилось, тем более что Чжан Ляньчэн был рядом, и его холодное отношение могло вызвать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сцена, которую он только что видел, всё ещё стояла у него перед глазами, и Су Яньцину было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Чжоу Хунюя другом, но тот поставил его на один уровень с Цин Туном, не проявляя даже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презирал себя за то, что вообще беспокоился о Чжоу Хунюе. Заботиться о нём сейчас было просто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мельком взглянув на Цин Туна, отвёл взгляд и позвонил, чтобы вызвать помощь для Чжоу Хунюя.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прибыли быстро, сразу же провели осмотр и подтвердили, что у Чжоу Хунюя алкогольное отравление, но его жизненные показатели были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Тун, наблюдая, как группа людей уносит Чжоу Хунюя на носилках, хотел последовать за ними, но Фань Чао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заметив, что Цин Тун хочет пойти с ними, почувствовал тревогу. С Чжан Ляньчэном здесь, разве может Цин Тун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Чжан Ляньчэна они бы не осмелились пойти, не говоря уже о таком человеке, как Цин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Тун не понимал мыслей Фань Чао и, кусая губу,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я беспокоюсь о здоровье господина Чжоу, могу я пойти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заботиться, потому что это должен делать Су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хотел ещё немного проучить Цин Туна, чтобы тот вёл себя прилично, но заметил, как тот внезапно бросился к Су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 почувствовал, как у него дёрнулся правый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увидев, что Цин Тун приближается,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Благополучие клана Су было гораздо важнее мести Цин Туну, и обида на Чжоу Хунюя перевешивала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Тун был лишь мелкой сошкой. Даже если в прошлой жизни он мучил его, Су Яньцин не воспринимал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http://bllate.org/book/16342/1476468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