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Но ты же только что прикоснулся к тому мужчине, — Чжан Ляньчэн наклонился вперед, почти прижавшись к Су Яньцину, его губы оказались в сантиметре от губ молодого человека, словно он в любой момент мог поцеловать его. — Ты трогал его прямо у меня на глазах. Ты думал о моих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разговор зашел об этом? Су Яньцин попытался отодвинуться, но понял, что отступать некуда. Услышав, что Чжан Ляньчэн упомянул его жест, когда он схватил Цин Туна за подбородок, он почувствовал неловкость и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вспомнил, как перед своей «смертью» Цин Тун унизил его этим жестом, и решил ответить тем же. Он не думал об этом слишком глубоко, но с точки зрения положения Чжан Ляньчэна его поведение действительно было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еще не успел извиниться, как Чжан Ляньчэн снова заговорил, его магнетический голос звучал мягко и слегка дразняще: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меня будет сложно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похлопал по рулю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успокоишь, я не смогу вести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инстинктивно схватился за ручку двери, но обнаружил, что двери заблокированы.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ручку, достал телефон и уже собирался позвонить водителю, как снова услышал голос Чжан Ляньчэна: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собираешься разбить машину, то звать кого-то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опустил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меня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сделал вид, что не услышал. Он вытянул ноги, покрутил телефон в руке, на его лице не было и тени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поедешь, мы просто останемся здесь. Меня это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всего лишь бездельником, его время не было ценным, и он мог позволить себе потратить его на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переиграл Чжан Ляньчэна, Су Яньцин с легкой ухмылкой повернулся к нему, но неожиданно встретился с его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Ляньчэн был выходцем из низов, он даже не закончил среднюю школу, но благодаря быстрому экономическому росту и своим способностям сумел подняться до своего нынешнего положения. В глазах старых аристократических семей он был просто выскочкой.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 Ляньчэн любил притворяться. Его кожа, когда-то обветренная солнцем, теперь была ухоженной, а взгляд, полный решимости и хитрости, скрывался за очками. Его аура стала спокойной, и теперь, несмотря на отсутствие образования, он казался человеком, полным культурного изящества. Когда он улыбался и опускал глаза, он выглядел как воплощение умиротворения.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 легкой улыбкой на лице, Чжан Ляньчэн казался окутанным мягким светом. Его голос был магнетичным, но не низким, и звучал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это тоже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почувствовал странное беспокойство в сердце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больше не разговаривать с Чжан Ляньчэном. Даже если тот будет вести себя как наглец, в одиночку он вряд ли сможет разыграть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 Ляньчэн тоже внезапно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их молчания в машине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Су Яньцин подумал: неужели Чжан Ляньчэн действительно собирается оставаться здесь? Разве он не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не знал, что Чжан Ляньчэн уже отменил все свои планы на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не знал, что Чжан Ляньчэну не только не было неприятно находиться здесь с ним, но он даже наслаждался атмосферой, когда они были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дыхание человека рядом, Чжан Ляньчэн закрыл глаза и по-настоящему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 чувствовал такого расслабления. Ни в те годы, когда он изо всех сил старался выжить, ни в те, когда он лежал больной, ни даже после своего возрождения — судьба никогда не давала ему возможности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расслабление было для него чем-то редким, но сейчас оно стало простым. В небольшом пространстве машины, на неудобном для отдыха сиденье, с дыханием другого человека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Ляньчэн изначально хотел обсудить с Су Яньцином события в кабинете. Он хотел рассказать ему, где были ошибки, что нужно делать, что он уже сделал... У Чжан Ляньчэна не было привычки поучать, но он хотел помочь Су Яньцину.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перерождения Су Яньцин больше не мог быть таким беспечным, как раньше. Когда человек выходит из темной комнаты, лучше не давать ему снова заснуть, а показать, как выбраться. Только так он сможет обрести настоящую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заговорить, но из-за того, что наслаждался этим моментом покоя, так и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сначала продолжал внутренне соревноваться с Чжан Ляньчэном, но, украдкой взглянув на него несколько раз, заметил, что тот закрыл глаза и даже не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немного подумал, затем осторожно приблизился и стал внимательно смотреть на Чжан Ляньчэна. Он ясно слышал его ровное дыхание. Он ткнул пальцем в выдающуюся скулу Чжан Ляньчэна, затем в его щеку, но тот не реагировал, и ритм его дыхания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Су Яньцин убедился в одном — Чжан Ляньчэн действительно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Ляньчэн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не мог поверить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разбудить Чжан Ляньчэна, но понял, что в этом нет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не собирался называть его мужем, не собирался делать это и после свадьбы, не собирался льстить и не собирался подчиняться Чжан Ляньчэну.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взглянул на панель управления автомобилем, легко открыл замок двери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Ляньчэн проснулся, он машинально взглянул на пассажирское сиденье. Оно было пустым — человек, который сидел там, исчез. Его сердце внезапно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он заметил, что на нем лежит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Ляньчэн провел рукой по лбу. Он даже не ожидал, что внезапно заснет.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заснул, Су Яньцин, вероятно, ушел. Однако его приятно удивило, что молодой господин, который, казалось, не умел заботиться о других, проявил такую заботливость, накрыв его одеялом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Ляньчэн уже собирался выйти из машины, как случайно взглянул на заднее сиденье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сиденье лежал человек, завернутый в небольшое одеяло, из-под которого виднелась только его голова. Это был Су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Ляньчэн на мгновение застыл, в его сердце вспыхнуло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телефон, на экране было несколько пропущенных звонков — от людей, которые заботились о Чжоу Хунюе, и от Су Яньцзюня.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сразу перезванивать, а завел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Ляньчэн подъехал к воротам дома Су, Су Яньцзюнь как раз собирался выйти, чтобы найти его и забрать Су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Чжан Ляньчэн приехал, Су Яньцзюнь поспешил к нему и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Сяо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Ляньчэн открыл дверь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Яньцзюнь взглянул на Су Яньцина, который сладко спал, завернутый в одеяло, слегка нахмурился, а затем посмотрел на Чжан Ляньчэна с настороженностью и предупреждением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согласился на развод, надеюсь, ты не переступишь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Ляньчэн не рассердился на предупреждение Су Яньцзюня.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стану его принуждать.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Яньцзюнь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соблазнять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Чжан Ляньчэн был весьма сдержан перед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Яньцзюнь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любит женщин, у него всегда были хорошие отношения с ними. Уже с начальной школы он получал любовные письма от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Су Яньцзюнь вспомнил одну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средней школе у него была маленькая подружка, и он часто писал ей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 Ляньчэн слегка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подружка?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Яньцин никогда этого не признавал, Су Яньцзюнь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очень любил ее и часто тратил свои карманные деньги на подарки для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Ляньчэн опустил глаза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Яньцзюнь кивнул и добавил еще один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ненавидит твоего сына и не любит тебя. У вас нет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Чжан Ляньчэн взглянул в машину. —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Яньцзюнь понимал, что был слишком резок, но если он не будет настаивать, другие могут позволить себе слишком многое с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Сдержанность Чжан Ляньчэна приятно удивила Су Яньцзюня. Раньше он не имел особого мнения о Чжан Ляньчэне, но теперь чувствовал смесь восхищения и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не трогаешь моего брата, мы можем быть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Яньцзюнь думал, что Чжан Ляньчэн с радостью примет его предложение, но тот, кто до этого был весьма сговорчивым,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быть твоим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http://bllate.org/book/16342/1476483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