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Яньцзюня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уже хотел что-то сказать, как вдруг сзади раздался голос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хорошая, сиденья удобные, но спать в них было некомфортно. Нежный и избалованный Су Яньцин чувствовал, что его кости буквально разваливаются после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скованность в теле, он медленно сбросил одеяло и вышел из машины. Увидев двух мужчин, он естественно подошел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между ними была напряженной, а выражение лица Су Яньцзюня не слишком радостное,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едва выйдя из машины, сразу начал называть брата, а ему лишь вежливо кивнул. Разница в отношениях была очевидна. Чжан Ляньчэн смотрел, как Су Яньцин встал рядом с Су Яньцзюнем, и почувствовал горечь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схватил брата за руку и оттянул его за собой, снова посмотрев на Чжан Ляньчэна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отвечать Су Яньцину, а сначала обратился к Чжан Ляньчэну: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уже поздно. Давайте в другой раз найдем время для разговора,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несмотря на горечь внутри, внешне оставался спокойным. Его улыбка была мягкой и учтивой, и он, казалось, не обиделся на немного резкий тон Су Яньцзюня,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 с Су Яньцином: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что-то понадобится, можешь всегда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Су Яньцина остались следы от сна, они были розовыми и слегка припухшими, что делало их привлекательными. Чжан Ляньчэн почувствовал желание потрогать их, но, видя настороженный взгляд Су Яньцзюня, лишь сжал пальцы и, улыбнувшись Су Яньцину,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сжал руку брата сильнее. Су Яньцин с недоумением взглянул на своего странно ведущего себя брата и, небрежно помахав рукой Чжан Ляньчэну,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стал задерживаться, попрощался с Су Яньцзюнем и сел в другую черную машину, припаркованную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машина Чжан Ляньчэна удаляется, и только когда она скрылась из виду, Су Яньцзюнь отпустил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домой, и Су Яньцзюнь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ночью и даже не предупредил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Цзяси не зашла в комнату Су Яньцина, они бы даже не заметили,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вернулся, и снова ушел! Оказалось, что он снова пошел к Чжан Ляньчэну!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заметил, что Су Яньцзюнь, кажется, немного зол,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еще не время комендантского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поколениями занималась политикой, их предки сотни лет назад были министрами и князьями, и воспитание в семье всегда было строгим. Даже Су Яньцин, редкий чудак в семье, с детства должен был соблюдать некоторые правила, например,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редко оставался ночевать вне дома, всегда возвращался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До комендантского часа оставалось десять минут, так что он действительно еще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нарушал комендантский час, уже взрослый Су Яньцин мог свободно распоряжаться своим временем, и Юнь Цзяси с Су Яньцзюнем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невинное выражение лица Су Яньцина, Су Яньцзюнь слегка шлепнул его по затылку. Этот глупый брат, разве дело в комендантском часе?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пошел к Чжан Ляньчэну?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отодвинулся, чтобы избежать второго шлепка.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забрать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оговорился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Чжоу Хунюя! Он позвонил мне 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объяснил все с самого начала, и к тому времени, как он закончил, они уже сидели в гостиной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недавней привычки докладывать, Су Яньцин рассказал Су Яньцзюню все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 Яньцзюнь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встревожило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подавив свои подозрения относительно Чжан Ляньчэна, сначала обсудил с Су Яньцином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стоило публично трогать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мелочь, но твои действия могут все усложнить. Если люди начнут сплетничать о тебе и этом мужчине, кто, по-твоему, окажется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связала Су Яньцина, Чжан Ляньчэна, Чжоу Хунюя и их отношения с этим мужчиной. Какая пикантная сплетня! Если она распространится, Су Яньцин столкнется с множеством злых предположений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своей репутацией ради урока мужчине — явно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снисходительны к Су Яньцину, но это не значит, что они не 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Яньцин поступал неправильно, Су Яньцзюнь исправлял ситуацию, но также разбирал с ним, в чем была ошибка, чтобы в будущем он мог избежать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мог быть беспечным, но не должен был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слушал наставления брата, но в голове у него крутились слова, которые Чжан Ляньчэн сказал ему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пытался предупредить его, но он тогда неправильно понял его слова, подумав, что тот его упрекает.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Яньцин мог понять, что тон Чжан Ляньчэна был таким же, как у его брата сейчас. Никаких упреков, никакой насмешки, только желание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Яньцина была почти прозрачной, что делало его глаза ярче, губы краснее и добавляло ему хрупкости. Когда он сжал губы и задумался, его лицо приобрело меланхоличное выражение. Хотя Су Яньцзюнь знал, что это лишь внешность, и Су Яньцин не был хрупким человеком, он все равно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подвинулся ближе к Су Яньцину, размышляя, не был ли его тон слишком строгим, и собираясь утешить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заговорить, как Су Яньцин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Чжан Ляньчэн тогда пытался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слова, но и то, что он спустился позже, — теперь, подумав, Су Яньцин понял, что Чжан Ляньчэн, вероятно, помогал ему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было безразлично, волновало тех, кто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Чжан Ляньчэн тоже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вдруг осознал, что, возможно, ему не стоит позволять предубеждениям закрывать глаза. Ему нужно пересмотреть свое отношение к Чжан Ляньчэну.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задумался, не заметив, как Су Яньцзюнь, словно заботливый отец, подсел к нему ближе. Он резко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Чжан Ляньчэн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Ляньчэн действительно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понял, что на этот раз Су Яньцин говорил не для того, чтобы их успокоить, а искренне считал, что Чжан Ляньчэн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опасная мысль заставила волосы Су Яньцзюня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хороший человек, пока не пытается увести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Ляньчэн сказал, что не хочет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Яньцин, который всегда не любил Чжан Ляньчэна, вдруг заявляет, что тот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уже не думал, почему разговор перешел от воспитания брата к тому, что Чжан Ляньчэн хороший человек. Теперь его мозг был заполнен сигналами тревоги о том, что Чжан Ляньчэн может увести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Ляньчэн уже сказал, что у него нет серьезных проблем со здоровьем, Су Яньцзюнь все равно считал, что Су Яньцин и Чжан Ляньчэн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Чжан Ляньчэн был на тринадцать лет старше Су Яньцина, разница в возрасте слишком велика, между ними была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даже не закончил среднюю школу, а Су Яньцин, хоть и был бездельником, окончил престижный университет. У них слишком разные уровни образования, и вряд ли у них есть общие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рано потерял родных и усыновил мальчика, который оказался неблагодарным. Их семейная структура сильно отличалась от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Яньцин действительно никогда не проявлял интереса к мужчинам, в школе у него была подружка, которой он часто писал письма, и он действительно не любил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причин, почему эти двое не должны быть вместе. Су Яньцзюнь мог только вздохнуть, что это игра судьбы... но это было временно. Он уже договорился с Чжан Ляньчэном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 не того, что они не смогут развестись, а того, что его простодушный брат может быть обманут Чжан Ляньчэном и не сможет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