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открыл сообщение и увидел скриншот списка контактов, где слово «муж» выделялось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вспомнил, что это он сам сохранил такое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выкопав себе яму, Су Яньцин написал «пошёл вон», но стёр, снова написал и снова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отбросил телефон, решив, что лучше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достоинства Чжан Ляньчэна, но и недостатков у него тоже хватало: хитрость, излишняя изворотливость, а ещё он любил его дразнить и выводить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больше подходит мальчишкам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отложил телефон и начал сушить волосы. Его волосы были не длинными, но густыми, поэтому на это ушло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которого он оставил без внимания на десять минут, больше не упоминал предыдущий разговор и отправил лишь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завтра,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Чжан Ляньчэн пожелал ему спокойной ночи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 и всё же вежливо ответил: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постель, уставившись на другой пропущенный звонок,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поступить с Тан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хотя бы дал ему повод для ссоры, используя Цин Туна, но с Тан Тином у него не было веской причины оборвать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падения Тан Тин не подавал никаких признаков. Если бы он не видел, как тот холодно наблюдал за его арестом, он бы никогда не поверил, что у Тан Тина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перед ним, но и в обществе и в их кругу у Тан Тина была безупречная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восхищался этим человеком, который поднялся из небытия, и ввёл его в свой круг. Он и его друзья вкладывали деньги в фильмы Тан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его не только из дружбы, но и потому, что верили, что Тан Тин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Тин действительно оправдал их ожидания, и благодаря этому смог полностью влиться в их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Амбициозный, талантливый, с высоким эмоциональным интеллектом — таким Тан Тин запомнился всем. В частной жизни он также показывал свою наивную, мальчишескую сторону, был внимательным и всегда знал, как угодить ему, сделать так,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подумал, что, возможно, Тан Тин лишь притворялся благодарным, а на самом деле ненавидел его, иначе почему он так быстро отвернулся?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вспоминать, не сделал ли он что-то не так, что вызвало ненависть Тан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засомневался, действительно ли он так плох, что его суждения и характер настолько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так. С детства многие сравнивали его с братом и всегда приходили к выводу, что он во всём уступает. Даже учителя смотрели на него с сожалением и разочарованием, постоянно напоминая, что он далёк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мрачным из-за этого, но и не должен был быть слишком самоуверенным. Возможно, он действительно плох, просто не хотел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занимали его несколько часов, и, очнувшись, он увидел, что уже три часа ночи. Взглянув на будильник, он сонно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несмотря на головную боль, он чувствовал себя бодрым, так как спал долго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причину своего ночного бдения, Су Яньцин с силой хлопнул себя по лбу мокрой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предавал этих друзей, зачем же ему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ошибки — зачем ему их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и хотя сначала было холодно, после этого он почувствовал невероятную свежесть, которая развеяла весь мрак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подумал, что ему стоит поучиться у брата — быть сдержанным в общении и не слишком доверять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Чжан Ляньчэн отправились в ЗАГС, чтобы сделать фотографии. Они сидели рядом, а фотограф, глядя на них,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невероятно привлекательны и фотогеничны, но между ними не было ни капли супружеской нежности, и их улыбки выглядели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снимки можно было бы сдать и так, он всё же хотел сделать для них хорошую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знал, о чём думал фотограф. Впервые оказавшись в таком месте, он просто следовал указаниям: пододвинулся ближе, когда его попросили, улыбнулся, когда сказали. Он думал,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слушать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манипуляций фотография всё ещё не была готова, и он начал терять терпение. Он уже хотел спросить фотографа, почему всё так затянулось, как вдруг Чжан Ляньчэн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внезапно оказалась в чужой хватке, и Су Яньцин инстинктивно попытался вырваться, но Чжан Ляньчэн сжал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 недоумением посмотрел на Чжан Ляньчэна, но тот не только не объяснил, зачем держит его руку, но и внезапно приблизился, будто собирался поцеловать его. Су Яньцин отшатнулся, и если бы не Чжан Ляньчэн,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успокоившись, снова сел и с укором посмотрел на Чжан Ляньчэна, виня его во всём: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Чжан Ляньчэн собирается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Ляньчэн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сегодня ты выглядишь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молодой господин не нуждался в лишних украшениях. Простая белая рубашка подчёркивала его природную красоту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Ляньчэна был искренним, без намёка на фривольность.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 Яньцин понял, что ошибся,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смутил комплимент, и он выпрямился,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глядя на сияющего Су Яньцина,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не теряя времени,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объявил, что всё готово, Чжан Ляньчэн отпустил руку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слегка обработали, подправив контуры волос. Кожа у обоих была идеальной, поэтому не потребовалось исправлять недостатки, и вскоре готовые снимки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увидев фотографии, удивился. На снимках они с Чжан Ляньчэном стояли близко, оба улыбались, выглядели счастливыми и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выбрал одну из фотографий, посмотрел на неё несколько секунд и положил в свой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Яньцина, который тоже смотрел на фотографии, и в его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всё ещё не мог осознать, что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убрав бумажник в карман, притворно кашлянул, скрывая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всё ещё в смятении, закончил фотографирование, прошёл все формальности и вышел из ЗАГСа с красной книжечкой в руках. Люди вокруг с восхищением смотрели на них, кто-то с завистью, кто-то с добрыми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 пиджаком на руке, открыл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Яньцин не сел туда, а открыл дверь переднего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он понял, что место водителя пусто. Водитель, который должен был быть за рулём,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не моргнув глазом, закрыл заднюю дверь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смотрел, как Чжан Ляньчэн обошёл машину и сел за руль, понимая, что снова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когда-то работавший водителем, уверенно повернул руль, и машина поехала быстро, 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не выспавшись после ночного бдения, закрыл глаза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незнакомый, но в то же время знакомый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находясь в полусне,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услышал, как дверь закрылась, а через мгновение его дверь открылась, впустив холодный воздух. Затем он оказался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