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открыл сообщение и увидел скриншот списка контактов, где слово «муж» выделялось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вспомнил, что это он сам сохранил такое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выкопав себе яму, Су Яньцин написал «пошёл вон», но стёр, снова написал и снова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отбросил телефон, решив, что лучше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достоинства Чжан Ляньчэна, но и недостатков у него тоже хватало: хитрость, излишняя изворотливость, а ещё он любил его дразнить и выводить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больше подходит мальчишкам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отложил телефон и начал сушить волосы. Его волосы были не длинными, но густыми, поэтому на это ушло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которого он оставил без внимания на десять минут, больше не упоминал предыдущий разговор и отправил лишь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завтра,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Чжан Ляньчэн пожелал ему спокойной ночи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 и всё же вежливо ответил: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постель, уставившись на другой пропущенный звонок,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поступить с Тан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хотя бы дал ему повод для ссоры, используя Цин Туна, но с Тан Тином у него не было веской причины оборвать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падения Тан Тин не подавал никаких признаков. Если бы он не видел, как тот холодно наблюдал за его арестом, он бы никогда не поверил, что у Тан Тина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перед ним, но и в обществе и в их кругу у Тан Тина была безупречная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восхищался этим человеком, который поднялся из небытия, и ввёл его в свой круг. Он и его друзья вкладывали деньги в фильмы Тан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его не только из дружбы, но и потому, что верили, что Тан Тин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Тин действительно оправдал их ожидания, и благодаря этому смог полностью влиться в их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Амбициозный, талантливый, с высоким эмоциональным интеллектом — таким Тан Тин запомнился всем. В частной жизни он также показывал свою наивную, мальчишескую сторону, был внимательным и всегда знал, как угодить ему, сделать так, чтобы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подумал, что, возможно, Тан Тин лишь притворялся благодарным, а на самом деле ненавидел его, иначе почему он так быстро отвернулся?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вспоминать, не сделал ли он что-то не так, что вызвало ненависть Тан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засомневался, действительно ли он так плох, что его суждения и характер настолько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так. С детства многие сравнивали его с братом и всегда приходили к выводу, что он во всём уступает. Даже учителя смотрели на него с сожалением и разочарованием, постоянно напоминая, что он далёк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мрачным из-за этого, но и не должен был быть слишком самоуверенным. Возможно, он действительно плох, просто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занимали его несколько часов, и, очнувшись, он увидел, что уже три часа ночи. Взглянув на будильник, он сонно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несмотря на головную боль, он чувствовал себя бодрым, так как спал долго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причину своего ночного бдения, Су Яньцин с силой хлопнул себя по лбу мокрой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предавал этих друзей, зачем же ему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ошибки — зачем ему их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и хотя сначала было холодно, после этого он почувствовал невероятную свежесть, которая развеяла весь мрак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подумал, что ему стоит поучиться у брата — быть сдержанным в общении и не слишком доверять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Чжан Ляньчэн отправились в ЗАГС, чтобы сделать фотографии. Они сидели рядом, а фотограф, глядя на них,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невероятно привлекательны и фотогеничны, но между ними не было ни капли супружеской нежности, и их улыбки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снимки можно было бы сдать и так, он всё же хотел сделать для них хорошую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знал, о чём думал фотограф. Впервые оказавшись в таком месте, он просто следовал указаниям: пододвинулся ближе, когда его попросили, улыбнулся, когда сказали. Он думал,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слушать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долгих манипуляций фотография всё ещё не была готова, и он начал терять терпение. Он уже хотел спросить фотографа, почему всё так затянулось, как вдруг Чжан Ляньчэн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внезапно оказалась в чужой хватке, и Су Яньцин инстинктивно попытался вырваться, но Чжан Ляньчэн сжал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недоумением посмотрел на Чжан Ляньчэна, но тот не только не объяснил, зачем держит его руку, но и внезапно приблизился, будто собирался поцеловать его. Су Яньцин отшатнулся, и если бы не Чжан Ляньчэн,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успокоившись, снова сел и с укором посмотрел на Чжан Ляньчэна, виня его во всём: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Чжан Ляньчэн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Ляньчэн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сегодня ты выглядишь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молодой господин не нуждался в лишних украшениях. Простая белая рубашка подчёркивала его природную красоту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Ляньчэна был искренним, без намёка на фривольность.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Яньцин понял, что ошибся,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смутил комплимент, и он выпрямился,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глядя на сияющего Су Яньцина,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не теряя времени,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объявил, что всё готово, Чжан Ляньчэн отпустил руку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слегка обработали, подправив контуры волос. Кожа у обоих была идеальной, поэтому не потребовалось исправлять недостатки, и вскоре готовые снимки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увидев фотографии, удивился. На снимках они с Чжан Ляньчэном стояли близко, оба улыбались, выглядели счастливыми и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выбрал одну из фотографий, посмотрел на неё несколько секунд и положил в свой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Яньцина, который тоже смотрел на фотографии, и в его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всё ещё не мог осознать, что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убрав бумажник в карман, притворно кашлянул, скрывая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всё ещё в смятении, закончил фотографирование, прошёл все формальности и вышел из ЗАГСа с красной книжечкой в руках. Люди вокруг с восхищением смотрели на них, кто-то с завистью, кто-то с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 пиджаком на руке, открыл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Яньцин не сел туда, а открыл дверь переднего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 понял, что место водителя пусто. Водитель, который должен был быть за рулём,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не моргнув глазом, закрыл заднюю дверь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смотрел, как Чжан Ляньчэн обошёл машину и сел за руль, понимая, что снова совершил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когда-то работавший водителем, уверенно повернул руль, и машина поехала быстро, 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не выспавшись после ночного бдения, закрыл глаза и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незнакомый, но в то же время знакомый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находясь в полусне,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услышал, как дверь закрылась, а через мгновение его дверь открылась, впустив холодный воздух. Затем он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