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наконец очнулся, открыв тяжёлые веки, и увидел чёткий, твёрдый подбородок. На шее под подбородком выделялся крупный кадык, который двигался вверх-вниз, придавая этому виду странную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опустил взгляд, встретившись глазами с Су Яньцином,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почувствовав, что его держат на весу,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спуститься на землю и, как только его ноги коснулись пола, отступил на несколько шагов назад, глядя на Чжан Ляньчэна с непередаваемым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его поднимать? Можно было просто разбудить, раз уж они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специально демонстрирует свою силу, которой у него в избытке?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взглянул на стройную фигуру Чжан Ляньчэна, и в его голове невольно всплыл образ, который он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успел лишь мельком заметить живот Чжан Ляньчэна — узкий и подтянутый, с глубокими мышцами, образующими чёткие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таких кубиков пресса, нужно было долго и упорно тренироваться. Неудивительно, что у него такая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казалось, не замечал недовольства Су Яньцина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проснулся, я бы просто занёс тебя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разбудить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закрыл дверь машины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«принцессин подъём» романтичнее, разве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поднял тебя таким образом, тебе бы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 бы, — Чжан Ляньчэн закрыл машину, посмотрел на Су Яньцина и раскрыл объятия.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был высоким и статным, казался худощавым, но рубашка сидела на нём идеально, а ноги были прямыми и длинными. В сочетании с его лицом он выглядел как герой из дорамы с идеальным фильтром. Когда он раскрыл объятия, у Су Яньцина возникло желание броситься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Чжан Ляньчэн ждёт, чтобы его подняли, как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никогда не встречал такого наглого и развязного мужчину, как Чжан Ляньчэн. Чжоу Хунюй даже близко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положение человека, тем больше он заботится о своей репутации, но Чжан Ляньчэн, похоже, выбросил всё это на ветер, действуя вопреки всем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поднимет Чжан Ляньчэна?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если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равнодушно посмотрел на Чжан Ляньчэна, сжал губы и первым направился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последовал за ним, вращая связку ключей на пальце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 Чжан Ляньчэн пришли в больницу, чтобы навестить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был доставлен в больницу после алкогольного отравления, где ему промыли желудок, и теперь он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первым вошёл в палату. Услышав шум, Чжоу Хунюй повернул голову и, увидев Су Яньцина,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Яньцин…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сел на кресло у кровати, бегло осмотрел палату и остановил взгляд на лице Чжоу Хунюя, которое выглядело одновременно жалким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Яньцин не умел скрывать свои эмоции: когда был рад — улыбался, когда не хотел общаться — даже не смотрел в сторону. Теперь же, глядя на Чжоу Хунюя, он сохранял спокойствие,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медленно приподнялся, пытаясь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голова 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стал помогать ему, а вместо этого взял яблоко и нож со стола,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я почищу тебе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чисткой яблока и тем, чтобы он оставался лежать, не было никакой связи, но Чжоу Хунюй не стал задумываться, приняв это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смотрел на пальцы Су Яньцина, которые на фоне яблока казались ещё более белыми и изящными, и чувствовал неловкость от неожиданного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очень умел чистить яблоки. Он не мог срезать кожуру длинной полоской и боялся порезаться, поэтому срезал её маленькими кусочками. Он чувствовал взгляд Чжоу Хунюя, но намеренно не поднимал глаза, словно полностью сосредоточился на яблоке.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хотел поговорить с Су Яньцином, но не решался нарушить эту тихую 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сначала зашёл к лечащему врачу, а затем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его прихода Су Яньцин успел почистить только половину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палаты открылась, Чжоу Хунюй посмотрел в сторону входа и, увидев Чжан Ляньчэна, почувствовал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пересохло, он сглотнул и хотел спросить Су Яньцина, пришёл ли он один или с Чжан Ляньчэном.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некоторые воспоминания, которые он не хотел вспоминать, снова всплыли в его голове из-за появления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задал тот же вопрос, что и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снова попытался сесть, и Чжан Ляньчэн быстро подошёл к кровати, помог ему и поправил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поднял глаза, в его взгляде сквозило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Чжан Ляньчэн на самом деле относится к Чжоу Хунюю.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заботился о нём, то не стал бы содержать его, не обеспечивал бы его материально 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Ляньчэн без колебаний выбрал его. Вчера вечером он сначала помог Су Яньцину разобраться с ситуацией, а затем отвёз его домой, вместо того чтобы сразу поехать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похоже, Чжан Ляньчэн не планирует оставлять своё состояние Чжоу Хунюю.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Чжан Ляньчэна нарушило гармоничную атмосферу в палате. Чжоу Хунюй больше не молчал, сел и, ответив на вопрос Чжан Ляньчэна,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пришли с Яньцином?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что из ЗАГСа. Твой врач не рекомендует тебе выписываться, иначе мы могли бы вместе с семьёй Яньцина поужинать и отпраздновать нашу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спокойным, словно он говорил о хорошей погоде для прогулки, но Чжоу Хунюй почувствовал, будто проглотил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ЗАГС, свадьба… Чжоу Хунюй смотрел с недоверием, его желудок снова начал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Чжан Ляньчэн уже сказал ему, что они вместе и собираются пожениться, но он никак не ожидал, что они сделают это на следующий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напился до больницы, но это никак не повлияло на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Хунюя застыло, выражение стало бесстрастным, реакция —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вдруг стал серьёзным, его голос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сложно принять то, что мы с Яньцином вместе, но как ты мог так рисковать своим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продолжал смотреть с каменным лицом, его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не мог принять это сейчас — он никогда не сможет принять, что человек, которого он любит, женился на его приёмном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Су Яньцина так долго, осторожно хранил свои чувства, даже не решаясь сказать о них, но внезапно Чжан Ляньчэн просто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сжал кулак под одеялом, вены на руке выглядели так, будто готовы были прорвать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продолжил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тебя с Яньцином были хорошие отношения, а теперь он стал твоим родственником. Как ты мог унизить его на глазах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недовольный тем, что мы с Яньцином вместе, специально нанял парня, который был похож на него, чтобы флиртовать с ним, и специально позвал Яньцина посмотреть на это. Разве это не было умышленным унижением? Как Яньцин должен был себя чувствовать? И как на это посмотрят окружающие?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наша семья стала темой для пересудов и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Чжоу Хунюю возразить, Чжан Ляньчэн с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уже вырос и стал зрелым, но, похоже, ты всё ещё слишком импульсивен. Когда выпишешься, начнёшь работать в компании, чтобы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груди Чжоу Хунюя не утих от обещания Чжан Ляньчэна дать ему работу в компании. Но, встретившись с его взглядом, он мог только стиснуть зубы, принимая на себя всю вину, которую на него возложили.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сказал, что он импульсивен, и теперь неважно, был ли он намерен так поступить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того парня я уже выгнал из заведения, он не сможет распространять слухи. — Чжан Ляньчэн слегка смягчил выражение лица,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отдохнуть и восстановиться в больнице, а потом начнёшь работать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Яньцином пойдём, не будем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китайских терминов: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— Больница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ЗАГС — ЗАГС]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