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наконец очнулся, открыв тяжёлые веки, и увидел чёткий, твёрдый подбородок. На шее под подбородком выделялся крупный кадык, который двигался вверх-вниз, придавая этому виду странную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опустил взгляд, встретившись глазами с Су Яньцином,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почувствовав, что его держат на весу,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спуститься на землю и, как только его ноги коснулись пола, отступил на несколько шагов назад, глядя на Чжан Ляньчэна с непередаваемым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его поднимать? Можно было просто разбудить, раз уж они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специально демонстрирует свою силу, которой у него в избытке?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взглянул на стройную фигуру Чжан Ляньчэна, и в его голове невольно всплыл образ, который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успел лишь мельком заметить живот Чжан Ляньчэна — узкий и подтянутый, с глубокими мышцами, образующими чёткие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таких кубиков пресса, нужно было долго и упорно тренироваться. Неудивительно, что у него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казалось, не замечал недовольства Су Яньцина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проснулся, я бы просто занёс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разбудить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закрыл дверь машины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«принцессин подъём» романтичнее,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поднял тебя таким образом, тебе бы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 бы, — Чжан Ляньчэн закрыл машину, посмотрел на Су Яньцина и раскрыл объятия.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был высоким и статным, казался худощавым, но рубашка сидела на нём идеально, а ноги были прямыми и длинными. В сочетании с его лицом он выглядел как герой из дорамы с идеальным фильтром. Когда он раскрыл объятия, у Су Яньцина возникло желание броситься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Ляньчэн ждёт, чтобы его подняли, как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никогда не встречал такого наглого и развязного мужчину, как Чжан Ляньчэн. Чжоу Хунюй даже близко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положение человека, тем больше он заботится о своей репутации, но Чжан Ляньчэн, похоже, выбросил всё это на ветер, действуя вопреки всем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поднимет Чжан Ляньчэна?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если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равнодушно посмотрел на Чжан Ляньчэна, сжал губы и первым направился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последовал за ним, вращая связку ключей на пальце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 Чжан Ляньчэн пришли в больницу, чтобы навестить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был доставлен в больницу после алкогольного отравления, где ему промыли желудок, и теперь он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первым вошёл в палату. Услышав шум, Чжоу Хунюй повернул голову и, увидев Су Яньцина,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Яньцин…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сел на кресло у кровати, бегло осмотрел палату и остановил взгляд на лице Чжоу Хунюя, которое выглядело одновременно жалким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Яньцин не умел скрывать свои эмоции: когда был рад — улыбался, когда не хотел общаться — даже не смотрел в сторону. Теперь же, глядя на Чжоу Хунюя, он сохранял спокойствие,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медленно приподнялся, пытаясь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голова 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стал помогать ему, а вместо этого взял яблоко и нож со стола,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я почищу тебе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чисткой яблока и тем, чтобы он оставался лежать, не было никакой связи, но Чжоу Хунюй не стал задумываться, приняв это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смотрел на пальцы Су Яньцина, которые на фоне яблока казались ещё более белыми и изящными, и чувствовал неловкость от неожиданного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очень умел чистить яблоки. Он не мог срезать кожуру длинной полоской и боялся порезаться, поэтому срезал её маленькими кусочками. Он чувствовал взгляд Чжоу Хунюя, но намеренно не поднимал глаза, словно полностью сосредоточился на яблоке.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хотел поговорить с Су Яньцином, но не решался нарушить эту тихую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сначала зашёл к лечащему врачу, а затем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его прихода Су Яньцин успел почистить только половину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палаты открылась, Чжоу Хунюй посмотрел в сторону входа и, увидев Чжан Ляньчэна, почувствовал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пересохло, он сглотнул и хотел спросить Су Яньцина, пришёл ли он один или с Чжан Ляньчэном.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некоторые воспоминания, которые он не хотел вспоминать, снова всплыли в его голове из-за появления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задал тот же вопрос, что и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снова попытался сесть, и Чжан Ляньчэн быстро подошёл к кровати, помог ему и поправил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поднял глаза, в его взгляде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Чжан Ляньчэн на самом деле относится к Чжоу Хунюю.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заботился о нём, то не стал бы содержать его, не обеспечивал бы его материально 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Ляньчэн без колебаний выбрал его. Вчера вечером он сначала помог Су Яньцину разобраться с ситуацией, а затем отвёз его домой, вместо того чтобы сразу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похоже, Чжан Ляньчэн не планирует оставлять своё состояние Чжоу Хунюю.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Чжан Ляньчэна нарушило гармоничную атмосферу в палате. Чжоу Хунюй больше не молчал, сел и, ответив на вопрос Чжан Ляньчэна,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пришли с Яньцином?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из ЗАГСа. Твой врач не рекомендует тебе выписываться, иначе мы могли бы вместе с семьёй Яньцина поужинать и отпраздновать нашу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спокойным, словно он говорил о хорошей погоде для прогулки, но Чжоу Хунюй почувствовал, будто проглотил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ЗАГС, свадьба… Чжоу Хунюй смотрел с недоверием, его желудок снова начал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Чжан Ляньчэн уже сказал ему, что они вместе и собираются пожениться, но он никак не ожидал, что они сделают это на следующий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 до больницы, но это никак не повлияло на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Хунюя застыло, выражение стало бесстрастным, реакция —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вдруг стал серьёзным, его голос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сложно принять то, что мы с Яньцином вместе, но как ты мог так рисковать своим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продолжал смотреть с каменным лицом,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не мог принять это сейчас — он никогда не сможет принять, что человек, которого он любит, женился на его приёмном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Су Яньцина так долго, осторожно хранил свои чувства, даже не решаясь сказать о них, но внезапно Чжан Ляньчэн просто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сжал кулак под одеялом, вены на руке выглядели так, будто готовы были прорвать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продолжил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тебя с Яньцином были хорошие отношения, а теперь он стал твоим родственником. Как ты мог унизить его на глазах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недовольный тем, что мы с Яньцином вместе, специально нанял парня, который был похож на него, чтобы флиртовать с ним, и специально позвал Яньцина посмотреть на это. Разве это не было умышленным унижением? Как Яньцин должен был себя чувствовать? И как на это посмотрят окружающие?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наша семья стала темой для пересудов и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Хунюю возразить, Чжан Ляньчэн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уже вырос и стал зрелым, но, похоже, ты всё ещё слишком импульсивен. Когда выпишешься, начнёшь работать в компании,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Чжоу Хунюя не утих от обещания Чжан Ляньчэна дать ему работу в компании. Но, встретившись с его взглядом, он мог только стиснуть зубы, принимая на себя всю вину, которую на него возложили.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сказал, что он импульсивен, и теперь неважно, был ли он намерен так поступить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того парня я уже выгнал из заведения, он не сможет распространять слухи. — Чжан Ляньчэн слегка смягчил выражение лица,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 и восстановиться в больнице, а потом начнёшь работать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Яньцином пойдём, не будем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китайских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—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ЗАГС — ЗАГС]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