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посмотрел на Су Яньцина, а тот протянул ему очищенное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просто не умел резать яблоки и не хотел этим заниматься, поэтому переложил задачу на Чжан Ляньчэна. Тот, однако, справился с лёгкостью, быстро нарезав яблоко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позаботился о том, чтобы приготовить чистую тарелку или зубочистки, поэтому Чжан Ляньчэн просто наколол кусочек на кончик ножа и поднёс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 Чжоу Хунюй одновременно посмотрели на Чжан Ляньчэна, но тот, не смущаясь, продолжал есть, одновременно нарезав второй кусочек и поднеся его ко рту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коснулось его губ, и Су Яньцин машинально открыл рот, чтобы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укусил яблоко, уголок губ Чжан Ляньчэна слегка приподнялся, после чего он протянул оставшееся яблоко Чжоу Хунюю.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подчиняясь авторитету Чжан Ляньчэна, в конце концов протянул руку и взял яблоко с откушенным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положил нож и объяснил, почему он откусил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легче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и Су Яньцин покинули больницу и направились в ту же частную закусочную, где 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столе были почти те же блюда, что и вчера: разнообразные, ароматные и аппетитные. Единственное отличие — на столе стояло множество бутылок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Ляньчэна, Су Яньцзюнь улыбнулся дружелюбной улыбкой старшего брата и с энтузиазмом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отказался, сел и начал пить одну за другой предложенные Су Яньцзюнем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заставила Су Яньцзюня почувствовать себя неловко, и он уже собирался остановиться, как вдруг Чжан Ляньчэн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если выпью, сегодня вечером не смогу исполнить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Яньцзюня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супружеский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супружеский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Чжан Ляньчэн не говорил, что вчера вечером с Су Яньцином всё было лишь игрой, и через несколько месяцев, когда ситуация стабилизируется, они разведутся?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Чжан Ляньчэн действительно не обещал, что не будет прикасаться к его брату во время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Су Яньцзюнь, из-за чрезмерно покорного поведения Чжан Ляньчэна упустил этот момент и неправильно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этот негодяй,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 Юнь Цзяси, закончив ужин, ушли в чайную комнату поболтать, не вынося сильного запаха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столом остались только они двое, и Су Яньцзюнь прямо спросил Чжан Ляньчэна: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исполнить супружеский долг с Яньцином?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Ляньчэна был рассеянным, казалось, он был слегка пьян, но его слова звучали чётко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супругами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решил поговорить с Чжан Ляньчэном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сотрудничество, Су Яньцин, был лишь мостом, гарантией, но основой были всё же интересы. Ради Су Яньцина Су Яньцзюнь был готов предложить больше уступок и отдать больше выгоды Чжан Ляньчэну.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сегодняшнего дня… На лице Су Яньцзюня снова появилась дружелюбная улыбка, и он продолжил активно подливать Чжан Ляньчэну.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прекрасно знал, что по-настоящему пьяный мужчина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был не совсем пьян, он находился в состоянии, когда пьянство смешивалось с трезвостью, и его слова были скорее шуткой, чтобы подразнить чересчур осторожного Су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шутки стало то, что Су Яньцзюнь всерьёз взялся за Чжан Ляньчэна, вылив в него весь алкоголь со стола. Даже Чжан Ляньчэн, с его способностью пить,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тоже выпил немало, но держался из последних сил, его глаза были красными, а на лице — довольная улыбка. Он попросил Су Яньцина отправиться домой с Чжан Ляньчэном.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Яньцзюнь с очень доброжелательным видом напомнил Су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Ляньчэн пьян,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увела Су Яньцзюня, а Су Яньцин попросил телохранителей Чжан Ляньчэна помочь ему сесть в машину, а сам занял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чтобы проветрить салон, и, когда машина тронулась, холодный воздух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взглянул в зеркало заднего вида и увидел, что Чжан Ляньчэн сидит прямо, и, если бы не его покрасневшие щёки, нельзя было бы сказать,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посмотрел на Су Яньцина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закрыл окно, и Чжан Ляньчэн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 ли Чжан Ляньчэн? Су Яньцин с лёгким любопытством время от времени поглядывал в зеркало, замечая, что Чжан Ляньчэн всю дорогу сидел прямо, не двигаясь и не шумя.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 телохранителями, Су Яньцин без проблем добрался до дома и заехал в гараж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он, как и раньше, попросил телохранителей помочь Чжан Ляньчэну, но на этот раз тот не был так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телохранители приближались, Чжан Ляньчэн отталкивал их, сопровождая это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сопротивлялся, и телохранители не решались действовать насильно, беспомощно глядя на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ни слова, но Су Яньцин сразу понял, о чём они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лично подойти и попытаться помочь. Как только он приблизился, Чжан Ляньчэн устремил на него взгляд, не сопротивляясь, и позволил Су Яньцину вывести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смотрел на Чжан Ляньчэна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Чжан Ляньчэн вовсе не пьян, а просто притворяется,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Яньцин хотел отпустить руку Чжан Ляньчэна, тот сделал шаг, но его ноги подкосились, и он пошатнулся, упав на Су Яньцина. Тот инстинктивно обнял его, едва не упав под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почти двухметровый мужчина, в пьяном состоянии был невероятно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стараясь удержать равновесие, не мог не подумать: Чжан Ляньчэн ещё предлагал ему поднять его, как принцессу. Этот мужчина вообще понимает, сколько он весит?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был слишком тяжёл, и Су Яньцин с трудом удерживал его, попросив телохранителей помочь. Но как только те приближались, Чжан Ляньчэн смотрел на них, как на врагов, его очки сползли на нос, а взгляд был настолько грозным, что телохранители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драться с Чжан Ляньчэном и потерять работу на следующий день. Они снова посмотрели на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едва не сгибаясь под тяжестью: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Яньцин в одиночку, полуподдерживая, полутаща, довёл Чжан Ляньчэна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Чжан Ляньчэна, которая раньше была выдержана в синих тонах, теперь была наполнена красным: красные иероглифы «счастье», красные шары, постельное бельё с крупными красными узорами и красное одеяло. Всё это, сочетаясь с мебелью в европейском стиле, создавало невиданный ранее шок для глаз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слегка ослеплённый, не успел внимательно осмотреться и попытался уложить Чжан Ляньчэна на кровать, но тот, обняв его, не хотел отпускать. Когда Су Яньцин попытался вырваться, он сам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таща Чжан Ляньчэна, что весь вспотел, а поясница немного ныла. Упав на мягкую кровать, он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лежал рядом с Су Яньцином, слегка наклонив голову, его губы оказались у самого уха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вызвал лёгкое покалывание в ухе. Су Яньцин хотел почесать ухо, но его рука коснулась губ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Ляньчэна были мягкими и горячими. Су Яньцин быстро отдёрнул руку и вскочил с кровати, но Чжан Ляньчэн схватил его за руку и снова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лица оказались близко друг к другу, одинаковые глаза-персики: одни широко раскрытые, полные ясности, другие слегка прищуренные, с оттенком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низкий, бархатный голос вызвал покалывание в ухе Су Яньцина, но он больше не почесал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слегка нахмурился. Он не знал, звал ли Чжан Ляньчэн его имя или говорил «поцелуй», но в любом случае это было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Цзякси — Юнь Цзякси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— Су Яньцзюнь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