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посмотрел на Су Яньцина, а тот протянул ему очищенное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Порежь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просто не умел резать яблоки и не хотел этим заниматься, поэтому переложил задачу на Чжан Ляньчэна. Тот, однако, справился с лёгкостью, быстро нарезав яблоко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позаботился о том, чтобы приготовить чистую тарелку или зубочистки, поэтому Чжан Ляньчэн просто наколол кусочек на кончик ножа и поднёс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 Чжоу Хунюй одновременно посмотрели на Чжан Ляньчэна, но тот, не смущаясь, продолжал есть, одновременно нарезав второй кусочек и поднеся его ко рту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коснулось его губ, и Су Яньцин машинально открыл рот, чтобы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укусил яблоко, уголок губ Чжан Ляньчэна слегка приподнялся, после чего он протянул оставшееся яблоко Чжоу Хунюю.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Хунюй, подчиняясь авторитету Чжан Ляньчэна, в конце концов протянул руку и взял яблоко с откушенным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положил нож и объяснил, почему он откусил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будет легче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и Су Яньцин покинули больницу и направились в ту же частную закусочную, где были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столе были почти те же блюда, что и вчера: разнообразные, ароматные и аппетитные. Единственное отличие — на столе стояло множество бутылок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Ляньчэна, Су Яньцзюнь улыбнулся дружелюбной улыбкой старшего брата и с энтузиазмом усадил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не отказался, сел и начал пить одну за другой предложенные Су Яньцзюнем рюмки.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покорность заставила Су Яньцзюня почувствовать себя неловко, и он уже собирался остановиться, как вдруг Чжан Ляньчэн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могу, если выпью, сегодня вечером не смогу исполнить супружеский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Яньцзюня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супружеский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супружеский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Чжан Ляньчэн не говорил, что вчера вечером с Су Яньцином всё было лишь игрой, и через несколько месяцев, когда ситуация стабилизируется, они разведутся?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Чжан Ляньчэн действительно не обещал, что не будет прикасаться к его брату во время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Су Яньцзюнь, из-за чрезмерно покорного поведения Чжан Ляньчэна упустил этот момент и неправильно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этот негодяй, сделал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 Юнь Цзяси, закончив ужин, ушли в чайную комнату поболтать, не вынося сильного запаха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столом остались только они двое, и Су Яньцзюнь прямо спросил Чжан Ляньчэна: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исполнить супружеский долг с Яньцином?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Ляньчэна был рассеянным, казалось, он был слегка пьян, но его слова звучали чётко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супругами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решил поговорить с Чжан Ляньчэном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сотрудничество, Су Яньцин, был лишь мостом, гарантией, но основой были всё же интересы. Ради Су Яньцина Су Яньцзюнь был готов предложить больше уступок и отдать больше выгоды Чжан Ляньчэну.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сегодняшнего дня… На лице Су Яньцзюня снова появилась дружелюбная улыбка, и он продолжил активно подливать Чжан Ляньчэну.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он прекрасно знал, что по-настоящему пьяный мужчина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был не совсем пьян, он находился в состоянии, когда пьянство смешивалось с трезвостью, и его слова были скорее шуткой, чтобы подразнить чересчур осторожного Су 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шутки стало то, что Су Яньцзюнь всерьёз взялся за Чжан Ляньчэна, вылив в него весь алкоголь со стола. Даже Чжан Ляньчэн, с его способностью пить,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тоже выпил немало, но держался из последних сил, его глаза были красными, а на лице — довольная улыбка. Он попросил Су Яньцина отправиться домой с Чжан Ляньчэном.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 Яньцзюнь с очень доброжелательным видом напомнил Су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Ляньчэн пьян,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увела Су Яньцзюня, а Су Яньцин попросил телохранителей Чжан Ляньчэна помочь ему сесть в машину, а сам занял место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окно, чтобы проветрить салон, и, когда машина тронулась, холодный воздух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взглянул в зеркало заднего вида и увидел, что Чжан Ляньчэн сидит прямо, и, если бы не его покрасневшие щёки, нельзя было бы сказать, что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посмотрел на Су Яньцина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закрыл окно, и Чжан Ляньчэн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 ли Чжан Ляньчэн? Су Яньцин с лёгким любопытством время от времени поглядывал в зеркало, замечая, что Чжан Ляньчэн всю дорогу сидел прямо, не двигаясь и не шумя.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 телохранителями, Су Яньцин без проблем добрался до дома и заехал в гараж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он, как и раньше, попросил телохранителей помочь Чжан Ляньчэну, но на этот раз тот не был так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телохранители приближались, Чжан Ляньчэн отталкивал их, сопровождая это настороженным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сопротивлялся, и телохранители не решались действовать насильно, беспомощно глядя на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сказал ни слова, но Су Яньцин сразу понял, о чём они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лично подойти и попытаться помочь. Как только он приблизился, Чжан Ляньчэн устремил на него взгляд, не сопротивляясь, и позволил Су Яньцину вывести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смотрел на Чжан Ляньчэна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Чжан Ляньчэн вовсе не пьян, а просто притворяется,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Яньцин хотел отпустить руку Чжан Ляньчэна, тот сделал шаг, но его ноги подкосились, и он пошатнулся, упав на Су Яньцина. Тот инстинктивно обнял его, едва не упав под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почти двухметровый мужчина, в пьяном состоянии был невероятно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стараясь удержать равновесие, не мог не подумать: Чжан Ляньчэн ещё предлагал ему поднять его, как принцессу. Этот мужчина вообще понимает, сколько он весит?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был слишком тяжёл, и Су Яньцин с трудом удерживал его, попросив телохранителей помочь. Но как только те приближались, Чжан Ляньчэн смотрел на них, как на врагов, его очки сползли на нос, а взгляд был настолько грозным, что телохранители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драться с Чжан Ляньчэном и потерять работу на следующий день. Они снова посмотрели на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едва не сгибаясь под тяжестью: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Яньцин в одиночку, полуподдерживая, полутаща, довёл Чжан Ляньчэна до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Чжан Ляньчэна, которая раньше была выдержана в синих тонах, теперь была наполнена красным: красные иероглифы «счастье», красные шары, постельное бельё с крупными красными узорами и красное одеяло. Всё это, сочетаясь с мебелью в европейском стиле, создавало невиданный ранее шок для глаз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слегка ослеплённый, не успел внимательно осмотреться и попытался уложить Чжан Ляньчэна на кровать, но тот, обняв его, не хотел отпускать. Когда Су Яньцин попытался вырваться, он сам оказался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устал, таща Чжан Ляньчэна, что весь вспотел, а поясница немного ныла. Упав на мягкую кровать, он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лежал рядом с Су Яньцином, слегка наклонив голову, его губы оказались у самого уха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вызвал лёгкое покалывание в ухе. Су Яньцин хотел почесать ухо, но его рука коснулась губ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Чжан Ляньчэна были мягкими и горячими. Су Яньцин быстро отдёрнул руку и вскочил с кровати, но Чжан Ляньчэн схватил его за руку и снова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лица оказались близко друг к другу, одинаковые глаза-персики: одни широко раскрытые, полные ясности, другие слегка прищуренные, с оттенком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низкий, бархатный голос вызвал покалывание в ухе Су Яньцина, но он больше не почесал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слегка нахмурился. Он не знал, звал ли Чжан Ляньчэн его имя или говорил «поцелуй», но в любом случае это было слишком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имён: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Цзякси — Юнь Цзякси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— Су Яньцзюнь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