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Чжан Ляньчэн не предпринял дальнейших действий, а просто лежал на боку, уставившись на Су Яньцина. Его очки уже сползли, и выразительные глаза, напоминающие персиковые цветы, теперь были полностью открыты, что сильно отличалось от предыдущего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глазах Чжан Ляньчэна не было той пугающей агрессии и жестокости. Его глаза, не совсем черные и не совсем белые, казалось, были покрыты легкой дымкой, слегка мутные, но с оттенком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смотрел на него некоторое время, и его тело постепенно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раз, когда Су Яньцин ухаживал за пьяным, был давным-давно. Тогда Су Яньцзюнь, переживая разрыв, тайком купил две бутылки пива и выпил их в его комнате. Су Яньцзюнь, которому до совершеннолетия запрещалось пить, опьянел от двух бутылок пива и всю ночь плакал, обняв Су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попытался вспомнить, как он тогда поступал. Наверное, просто 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 Яньцзюнь хотел обниматься, он позволял ему обниматься. Если хотел плакать, он позволял ему плакать. Если тот всю ночь болтал, не спал, то Су Яньцин позволял ему сидеть на ковре и болтать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Гладить по голове — это был способ избежать пьяных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не стал торопиться. Он наблюдал за выражением лица Чжан Ляньчэна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почувствовал, как хватка на его запястье стала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решил потерпеть и подождать, пока Чжан Ляньчэн уснет.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Минута, пять, десять минут прошли. Су Яньцин уже начал засыпать, но Чжан Ляньчэн все еще сохранял эту позу, почти не моргая и пристально глядя на Су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метод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почувствовал себя глупо, ведь он терпел этот пьяный запах от Чжан Ляньчэна и просто сидел,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больше не подчиняться Чжан Ляньчэну и попытался разжать его руку. Однако Чжан Ляньчэн держал его крепко, и сила его хватки была велика. Су Яньцин не был готов терпеть боль, и, когда Чжан Ляньчэн усилил давление, его рука начала болеть, и он перестал пытаться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метод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начал раздражаться. Он хотел позвать кого-нибудь на помощь, но Чжан Ляньчэн не отпускал его. Как он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Су Яньцин размышлял, как избавиться от Чжан Ляньчэна, он вдруг услышал, как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тебе воды! — Су Яньцин осторожно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Ляньчэн не потянул его обратно, но и не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потряс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сказал это просто так, но, к его удивлению, Чжан Ляньчэн действительно сел, словно собирался идти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Яньцин не обрадовался, потому что он прекрасно понимал, что, хотя Чжан Ляньчэн сейчас казался трезвым, его ноги были слабыми, и он не смог бы спуститься с ним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зато можно было подойти к двери и позвать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встали, Чжан Ляньчэн упал на плечо Су Яньцина. Су Яньцин с трудом довел его до двери, открыл ее, чтобы позвать кого-нибудь, но обнаружил, что вокруг никого нет, даже шагов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медленно подошел к лестнице, посмотрел вниз и увидел, что все слуги в доме Чжан Ляньчэна словно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метод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лежал на Су Яньцине, глядя на его раздраженное лицо, но без всякого чувства опасности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посмотрел на высокую лестницу, затем оглянулся на Чжан Ляньчэна, чувствуя, как его вес вот-вот придавит его,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воды, не дам тебе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пристально смотрел на Су Яньцина, а тот, в свою очередь, не отводил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сколько хочешь, но воды не получишь!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попытался вырваться из хватки Чжан Ляньчэна, но человек, который едва мог стоять, каким-то образом обладал невероятной силой, словно железные наручники, сковывающие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Чжан Ляньчэна был тихим, его щеки и глаза покраснели, и в этом слове звучала нотка жалобности.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был крайне неудобен из-за нынешнего вида Чжан Ляньчэна, но в то же время ему стало немного жаль его. Он понял, что не стоит злиться на пьяного. Глубоко вздохнув, он смягчил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отпусти меня, я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был измотан, как морально, так и физически. Он не стал больше думать и просто сел на лестницу, поддерживая Чжан Ляньчэна.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покрыта ковром, не слишком мягким, но и не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придвинул Чжан Ляньчэна к стене, и ему сразу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лестницу, ведущую вниз, и задавался вопросом, не кошмар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Чжан Ляньчэн был таким прилипчивым, и почему он должен был ухаживать за этим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прислонившись к стене, не двигался, но не забывал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не поворачивая головы,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отпустишь — не будет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достал телефон, собираясь позвать на помощь, когда вдруг к нему приблизилась мохнатая голова. Он не обратил на это внимания, подумав, что Чжан Ляньчэн снова прижался к нему, чтобы опереться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Яньцин листал контакты, его неожиданно схватили за затылок, и рядом мохнатая голова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соприкоснулись, мозг Су Яньцина завис, он не сразу понял, что происходит. Горячий язык воспользовался моментом, проникнув в его рот и начав безжалостно забирать все его дыхание 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Су Яньцин начал задыхаться, он наконец понял, что его поцеловали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оттолкнуть Чжан Ляньчэна, но тот одновременно надавил на него, прижав к полу, и всем телом навалился на него, а руки перехватили руки Су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позы Су Яньцин не мог противостоять силе Чжан Ляньчэна и мог только позволить ему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попытался ударить Чжан Ляньчэна ногой, но, как только он поднял ее, Чжан Ляньчэн согнул одну ногу и прижал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постепенно перестал сопротивляться. Он чувствовал удушье из-за нехватки воздуха и тяжело дышал. Возможно, из-за сильного запаха алкоголя от Чжан Ляньчэна и его пьяного дыхания, Су Яньцин почувствовал, что он тоже немного опьянел, и его голова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регулировать дыхание, но под натиском Чжан Ляньчэна он все время чувствовал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был на грани, Чжан Ляньчэн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был полностью покрасневшим, его глаза были влажными от слез, ресницы промокли, и он выглядел совершенно мокрым. Его губы, и так красные, явно распухли, и их цвет был настолько ярким, что казалось, будто они вот-вот начнут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тяжело поднималась и опускалась, он жадно вдыхал свежий воздух, а его глаза смотрели в потолок с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опустил голову на шею Су Яньцина, а тот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переваривал то, что его поцеловали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мужской голос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посмотрел в сторону звука и увидел светящийся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случайно нажал на какой-то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Яньцин? — снова позвали с другой стороны, и, несмотря на то что громкость была выключена, голос был отчетливо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Яньцин хотел взять телефон, но его рука была прижата Чжан Ляньчэном. Он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не двигался, и Су Яньцин сам попытался пошевелить рукой. К его удивлению, он легко вырвал руку из хватки Чжан Ляньчэна.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схватил Чжан Ляньчэна за прядь волос и поднял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поднятым таким образом, Чжан Ляньчэн не подавал признаков жизни. Его глаза были закрыты, даже густые ресницы не дрогнули, только ноздри слегка двигались, равномерно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Ляньчэн, «напившись», заснул и не реагировал на действия Су Яньцина. Только несколько прядей его волос, которые раньше были аккуратно зачесаны назад, теперь беспорядочно свисали, разрушая его обычно строгий образ и добавляя ему немного усталого и мрачного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http://bllate.org/book/16342/1476518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