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Цяо Е с каменным лицом поднялся с кровати и достал чистые штаны. Он подумал, что ему действительно повезло, что, сбегая, он прихватил пространственный накопитель Ци Юэянь и хоть немного своей одежды. Иначе пришлось бы срочно бежать и зарабатывать кредиты.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переодев штаны, Цяо Е какое-то время стоял у кровати в раздумьях, прежде чем до него дошло: а что делать с грязными штанами и простынёй? Домашнего робота у него не было, так кто же будет заниматься уборкой?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сам постирать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присел у таза с водой и долго смотрел на плавающие в нём штаны, прежде чем приступить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роботы были слишком дороги, и с оставшимися четырьмя тысячами кредитов он не мог позволить себе даже подержанного. Видимо, первые несколько месяцев ему придётся справляться с хозяйством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прошлой жизни Цяо Е никогда не занимался домашними делами. До свадьбы у него был домашний робот, а после свадьбы, когда его статус изменился, вокруг стало ещё больше прислуги, и ему не приходилось даже стирать или заправлять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хоть и любил холодно на него смотреть, в бытовом плане никогда его не обделял. Даже когда они мылись вместе и Цяо Е не хотел его обслуживать, тот безропотно сам заботился о нём, ни разу не упрекнув.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если Цяо Е и не умел стирать и заправлять постель, у него был один навык, которым он мог гордиться, — кулинария. Этому он научился, когда потерял способности, а тело ослабло из-за той инъекции, и он больше не мог тренировать телесные техники. Тогда он и начал готовить, чтобы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его кулинарные навыки были на среднем уровне. Он мог приготовить простые блюда, но более сложные рецепты вызывали у него затруднения. К тому же с четырьмя тысячами кредитов он не мог позволить себе тратить сотни кредитов на жалкую горсть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с досадой вздохнул и покорно принялся стирать штаны, которые он «случайно» испачкал прошлой ночью из-за того беспокойного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хорошо, если бы кто-то мог заниматься этой рутиной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Цяо Е мелькнул образ, но он тут же усмехнулся, повесил штаны сушиться во дворе, выпил бутылку питательного раствора и отправился на передний двор тренировать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Обладатели способностей, хотя и могущественны, слишком узко специализированы. Например, огненная способность позволяла сжигать мутантов, но если мутант был слишком крепок и не поддавался огню, оставалось только бежать. И если носитель огненной способности не владел телесными техниками и не мог быстро бежать, он неминуемо становился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 кто совмещал телесные техники и способности, могли выйти победителями из охоты на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узнав, что у Цяо Е может проявиться способность стихии дерева, отец нанял известного тренера по телесным техникам, чтобы обучить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часов тренировки Цяо Е сделал перерыв, включил компьютер и проверил новости. Как он и ожидал, ни семья Цяо, ни императорская семья не распространили информацию о его исчезновении. Он немного успокоился и начал искать в сети методы тренировки способности стихии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информация в сети не была исчерпывающей, на официальном сайте давались основные рекомендации — чтобы простые люди по незнанию не навредили себе, неправильно тренируя способности, и Империя не потеряла бы ценного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стихии дерева предпочтительнее всего тренировать в местах с обильной растительностью. При наличии кристаллов стихии дерева прогресс ускорится».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Кристаллы стихии дерева обычно добывали из корней мутафлоры высокого уровня. Они, подобно кристаллам из голов мутантов, ценились за чистую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Цяо Е, Ци Юэянь, долгие годы была его единственным ребёнком и потому уделяла большое внимание его способностям. Три энергетических камня, которые Цяо Е унёс с собой, уходя из семьи, — это то, что Ци Юэянь годами выпрашивала у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тремя камнями Цяо Е мог быстро перейти от только что пробудившейся способности к первому рангу.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одарённый первого ранга мог научиться контролировать способность, избегая ситуаций, когда она то появлялась, то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начал изучать информацию о древознатцах.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«Древознатец первого ранга может стимулировать рост трёх обычных растений или одной мутафлоры. Если отказаться от мутафлоры, можно одновременно стимулировать десять обычных растений. Развитие сельского хозяйства в Империи идёт медленно. Носители данной способности, пожалуйста, немедленно свяжитесь со столичной планетой. Вам будут оказаны высочайшие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проигнорировал последнюю часть, запомнив лишь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Древознатцы не были всемогущи. На начальных этапах они могли стимулировать очень мало растений. Только отказавшись от мутафлоры, можно было увеличить количество обычных. Но Цяо Е из-за событий прошлой жизни был одержим силой и мощью больше, чем обычные люди, и не мог отказаться от возможности стимулировать и контролировать мутафлору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в том, какую именно мутафлору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поразмышлял, поискал в сети информацию о древознатцах и с удивлением обнаружил, что в сети нет данных о том, что древознатцы, пробудившие способность стимуляции роста, вообще могут выбирать мутафлору.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всех древознатцев, обнаруженных Империей, соблазняли дворянскими титулами, подписывали с ними контракты, предоставляли пожизненные высокие государственные привилегии, но при этом они могли стимулировать только те растения, которые им указывали. Империя никогда не позволяла им стимулировать и контролировать мутафлору.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почувствовал тяжесть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в оцепенении некоторое время, прежде чем осознать, что потратил впустую целых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головой, отложил прочитанное, сел на кровать в позу лотоса — так, как когда-то видел у того человека, — и, сжав в ладонях три энергетических камня, начал медленно поглощать энергию стихии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занял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знал из сети, что энергетические камни могут ускорить прогресс, но не знал, что камни бывают разных уровней. Начинающему достаточно было одного камня для постепенного роста, но он, не зная того, рискнул поглотить сразу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камня заняли у него целых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весь в поту, положил опустошённые камни и с глухим стуком повалился на кровать, мгновенно провалившись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и выпив обычный питательный раствор, Цяо Е вдруг вспомнил, что обещал Лэ Шэну прийти посмотреть на процесс подделки, но его первое поглощение энергии заняло три дня, и он пропустил назначенное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переоделся, долго смотрел в зеркало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Лэ Шэн с нетерпением ждал его у себя дома, боясь, что Цяо Е переманят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уже собравшийся постучать, остановился. Он не ожидал, что дверь будет не заперта, и она подалась от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наконец пришёл! Заходи, заходи! — Лэ Шэн обрадовался, увидев Цяо Е. — Ты не пришёл позавчера, и я уж подумал, что нашёл кого-то другого. Но я же лучший на планете-свалке, у других точно хуже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Шэн долго тараторил, пытаясь выяснить, не нанял ли Цяо Е кого-то другого и пришёл ли он для подделки или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Е хотел сначала увидеть навыки Лэ Шэна, прежде чем решать, стоит ли делать подделку,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проблем в будущем. Если ты не сможешь сделать так, чтобы меня всё устраивало, я предпочту жить без номера коммуникатора.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немало людей жили без номера коммуникатора и гражданства, и Цяо Е не был против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http://bllate.org/book/16343/1476487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