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Цяо Е с каменным лицом поднялся с кровати и достал чистые штаны. Он подумал, что ему действительно повезло, что, сбегая, он прихватил пространственный накопитель Ци Юэянь и хоть немного своей одежды. Иначе пришлось бы срочно бежать и зарабатывать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переодев штаны, Цяо Е какое-то время стоял у кровати в раздумьях, прежде чем до него дошло: а что делать с грязными штанами и простынёй? Домашнего робота у него не было, так кто же будет заниматься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сам постирать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присел у таза с водой и долго смотрел на плавающие в нём штаны, прежде чем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роботы были слишком дороги, и с оставшимися четырьмя тысячами кредитов он не мог позволить себе даже подержанного. Видимо, первые несколько месяцев ему придётся справляться с хозяйством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Цяо Е никогда не занимался домашними делами. До свадьбы у него был домашний робот, а после свадьбы, когда его статус изменился, вокруг стало ещё больше прислуги, и ему не приходилось даже стирать или заправлять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хоть и любил холодно на него смотреть, в бытовом плане никогда его не обделял. Даже когда они мылись вместе и Цяо Е не хотел его обслуживать, тот безропотно сам заботился о нём, ни разу не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если Цяо Е и не умел стирать и заправлять постель, у него был один навык, которым он мог гордиться, — кулинария. Этому он научился, когда потерял способности, а тело ослабло из-за той инъекции, и он больше не мог тренировать телесные техники. Тогда он и начал готовить,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его кулинарные навыки были на среднем уровне. Он мог приготовить простые блюда, но более сложные рецепты вызывали у него затруднения. К тому же с четырьмя тысячами кредитов он не мог позволить себе тратить сотни кредитов на жалкую горсть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 досадой вздохнул и покорно принялся стирать штаны, которые он «случайно» испачкал прошлой ночью из-за того беспокойного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кто-то мог заниматься этой рутиной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Цяо Е мелькнул образ, но он тут же усмехнулся, повесил штаны сушиться во дворе, выпил бутылку питательного раствора и отправился на передний двор тренировать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способностей, хотя и могущественны, слишком узко специализированы. Например, огненная способность позволяла сжигать мутантов, но если мутант был слишком крепок и не поддавался огню, оставалось только бежать. И если носитель огненной способности не владел телесными техниками и не мог быстро бежать, он неминуемо становился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совмещал телесные техники и способности, могли выйти победителями из охоты на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у Цяо Е может проявиться способность стихии дерева, отец нанял известного тренера по телесным техникам, чтобы обучить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тренировки Цяо Е сделал перерыв, включил компьютер и проверил новости. Как он и ожидал, ни семья Цяо, ни императорская семья не распространили информацию о его исчезновении. Он немного успокоился и начал искать в сети методы тренировки способности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информация в сети не была исчерпывающей, на официальном сайте давались основные рекомендации — чтобы простые люди по незнанию не навредили себе, неправильно тренируя способности, и Империя не потеряла бы ценного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стихии дерева предпочтительнее всего тренировать в местах с обильной растительностью. При наличии кристаллов стихии дерева прогресс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стихии дерева обычно добывали из корней мутафлоры высокого уровня. Они, подобно кристаллам из голов мутантов, ценились за чистую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Е, Ци Юэянь, долгие годы была его единственным ребёнком и потому уделяла большое внимание его способностям. Три энергетических камня, которые Цяо Е унёс с собой, уходя из семьи, — это то, что Ци Юэянь годами выпрашивала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тремя камнями Цяо Е мог быстро перейти от только что пробудившейся способности к первому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одарённый первого ранга мог научиться контролировать способность, избегая ситуаций, когда она то появлялась, то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начал изучать информацию о древознатцах.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«Древознатец первого ранга может стимулировать рост трёх обычных растений или одной мутафлоры. Если отказаться от мутафлоры, можно одновременно стимулировать десять обычных растений. Развитие сельского хозяйства в Империи идёт медленно. Носители данной способности, пожалуйста, немедленно свяжитесь со столичной планетой. Вам будут оказаны высочайшие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проигнорировал последнюю часть, запомнив лишь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Древознатцы не были всемогущи. На начальных этапах они могли стимулировать очень мало растений. Только отказавшись от мутафлоры, можно было увеличить количество обычных. Но Цяо Е из-за событий прошлой жизни был одержим силой и мощью больше, чем обычные люди, и не мог отказаться от возможности стимулировать и контролировать мутафлору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 какую именно мутафлору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поразмышлял, поискал в сети информацию о древознатцах и с удивлением обнаружил, что в сети нет данных о том, что древознатцы, пробудившие способность стимуляции роста, вообще могут выбирать мутафлору.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всех древознатцев, обнаруженных Империей, соблазняли дворянскими титулами, подписывали с ними контракты, предоставляли пожизненные высокие государственные привилегии, но при этом они могли стимулировать только те растения, которые им указывали. Империя никогда не позволяла им стимулировать и контролировать мутафлору.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почувствовал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оцепенении некоторое время, прежде чем осознать, что потратил впустую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головой, отложил прочитанное, сел на кровать в позу лотоса — так, как когда-то видел у того человека, — и, сжав в ладонях три энергетических камня, начал медленно поглощать энергию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занял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знал из сети, что энергетические камни могут ускорить прогресс, но не знал, что камни бывают разных уровней. Начинающему достаточно было одного камня для постепенного роста, но он, не зная того, рискнул поглотить сразу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камня заняли у него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весь в поту, положил опустошённые камни и с глухим стуком повалился на кровать, мгновенно провалившись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 выпив обычный питательный раствор, Цяо Е вдруг вспомнил, что обещал Лэ Шэну прийти посмотреть на процесс подделки, но его первое поглощение энергии заняло три дня, и он пропустил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переоделся, долго смотрел в зеркало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Лэ Шэн с нетерпением ждал его у себя дома, боясь, что Цяо Е переманят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уже собравшийся постучать, остановился. Он не ожидал, что дверь будет не заперта, и она подалась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наконец пришёл! Заходи, заходи! — Лэ Шэн обрадовался, увидев Цяо Е. — Ты не пришёл позавчера, и я уж подумал, что нашёл кого-то другого. Но я же лучший на планете-свалке, у других точно хуже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долго тараторил, пытаясь выяснить, не нанял ли Цяо Е кого-то другого и пришёл ли он для подделки или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хотел сначала увидеть навыки Лэ Шэна, прежде чем решать, стоит ли делать подделку,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проблем в будущем. Если ты не сможешь сделать так, чтобы меня всё устраивало, я предпочту жить без номера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немало людей жили без номера коммуникатора и гражданства, и Цяо Е не был против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