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выглядел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и уровень способностей Мужун Яня значительно превосходили показатели Цяо Е и его друзей. Пока Мужун Янь был без сознания, они могли справляться, но теперь, когда он очнулся, у них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планете-свалке даже убийства редко расследовались, так что, если Цяо Е просто преследовал мужчина, называя его женой, имперская полиция точно не вмешалась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Е с мрачным видом привёл Мужун Яня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и Лэ Шэн отвезли их на боевой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Шэн, бросив взгляд на могучего Мужун Яня, потянул за рукав Цяо Е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не лезет на рожон. Если он говорит, что любит тебя, научи его, что такое любовь. Со временем... найдётся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этого мужчины рано или поздно вернётся, и кто знает, вспомнит ли он тогда свои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однако, не был так оптимистичен. Он быстро кивнул, попрощался с Лэ Шэном и Пэй Цзинмином, договорившись встретиться через три дня для выхода за город. Затем, подтвердив отпечаток пальца, он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прищурился, огляделся и, потирая голодный живот, прислонился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именно вызвал её гнев, но сдаваться из-за этого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вышел на улицу, оценил возможность перелезть через забор и, поняв, что сможет пробраться внутрь, если жена действительно оставит его,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не понимал, почему жена разозлилась, но, учитывая, что она не хотела, чтобы он шёл за ней домой, он решил подождать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жене не нравится, он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дождётся, когда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ожидание затянулось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специально оставил Мужун Яня ночевать под открытым небом. Во-первых, он не ожидал, что столь властный человек действительно будет ждать снаружи, не пытаясь найти обходные пути. Во-вторых, всё своё время он потратил на косточку персика, купленную несколько дней назад, и совсем забыл о Мужун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стихии дерева первого уровня мог выращивать три обычных растения и одну мутафлору.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обычным растением, выбранным Цяо Е, стал персик, который, как говорили, был одним из самых живучих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размышляв, Цяо Е решил, что сажать персик прямо во дворе слишком рискованно. Но если выращивать его в большом горшке, его будет легче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встретился с Мужун Янем, и если тот восстановит память, Цяо Е придётся снова бежать. В таком случае, выращивая растения в горшках, он сможет взять их с собой, вместо того чтобы оставлять здесь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Цяо Е посадил косточку в горшок и, прикоснувшись к нему руками, начал медленно передавать свою энергию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Е открыл глаза,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стимуляции роста оказалась мощнее,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косточка проросла.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удивлённый и обрадованный, обошёл горшок, резко встал и почувствовал, как у него потемнело в глазах. К счастью, он был в хорошей физической форме, немного покачнулся, но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нахмурился, удивляясь внезапному головокружению, и почувствовал пустоту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два дня ничего не ел, всё это время сидел на корточках, передавая энергию горшку, и резко встал. Неудивительно, что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накопителя бутылку питательного раствора с лимонным вкусом, он выпил её, представляя себе стол, полный овощей и фруктов. Цяо Е понял, что с момента своего возрождения он не ел ничего, кроме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завтра, когда выйдем за город, поохотимся на мутантов и обменяем их на овощи и фрукты. — Цяо Е перенёс горшок на задний двор, чтобы он получал больше солнца, полил его и вдруг засмеялся, тронув маленький 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быстро вырастешь, зацветёшь и дашь мне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встал, чувствуя, что забыл что-то важное. Попытавшись вспомнить, но так и не поняв, что именно, он решил не мучить себя и пошёл во двор тренировать телесные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тренировки делились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направлена на укрепление тела, развитие скорости, выносливости, силы и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в семье Цяо, хоть он и был сыном любовницы, отец, учитывая потенциал его способностей стихии дерева, не обделял его. У Цяо Е было место для тренировок, беговая дорожка, гантели и другие снаряды. Но после побега на планету-свалку, в арендованном доме у него были только беговая дорожка и самые простые гантели.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тренировок заключалась в практике техник укрепления тела, похожих на «боевые искусства» времён до апокалипсиса, но не совсем таких. Прогресс в боевых искусствах достигался ежедневными тренировками, боями и озарениями, а прогресс в техниках укрепления тела, помимо этого, зависел от уровня способностей. Чем выше уровень способностей, тем больше энергии может дать тело, и тем выше уровень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уделять внимание только способностям, игнорируя тренировки тела, даже при высоком уровне способностей, уровень укрепления тела не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 прошлой жизни настрадался от невозможности защитить себя, зависимости от других и заточения в одном месте, поэтому в этой жизни он хотел развивать и способности,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только что вырастив косточку, он поспешил тренировать тело и случайно заметил, что за дверью кто-то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открыл рот, увидев за дверью стоящего по стойке смирно мужчину, и слегка опешил. Но прежде чем он успел прогнать его, раздались два странных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мужчины появилось лёгкое смущение,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несколько дней, он не мог контролировать такие физиологические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широко раскрыл глаза, а через мгновение, заметив, что выражение лица мужчины оставалось холодным, но красные уши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замер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мужественном лице мужчины впервые появилось явное выражение — обида, как у собаки, которой не дали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голоден. — Увидев, что Цяо Е смягчился, мужчина тут же схватил руку юноши и приложил к своему урчащему животу. — Жена,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действительно почувствовал пустой живот мужчины, на мгновение замер, затем резко отдернул руку и быстро пошёл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заходи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блеснули от радости, и он почувствовал, что два дня ожидания не прошли даром, сразу же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оказались в арендованном доме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двухэтажным, на первом этаже находились кухня, ванная, маленькая гостевая комната и просторная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ванная была на втором этаже рядом с главной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каменным лицом достал из пространственного накопителя несколько бутылок питательного раствора, поставил их на стол 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кредитов на еду, так что придётся тебе пить это. Выпей и иди помойся,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взглянул на тёмные круги под глазами мужчины, щетину на лице и одежду, испачканную росой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двери,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жизни, несмотря ни на что, мужчина никогда не позволял ему страдать от недостатка в чём-либо и не оставлял его голодным, чтобы он пил только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опустил голову. Даже если он не признавал этого вслух, в душе он чувствовал себя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